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36"/>
        <w:gridCol w:w="5953"/>
        <w:gridCol w:w="851"/>
        <w:gridCol w:w="1276"/>
      </w:tblGrid>
      <w:tr w:rsidR="004C7DE6" w:rsidRPr="00B64C76" w:rsidTr="007F3302"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jc w:val="center"/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ИЗВЕЩЕНИЕ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 xml:space="preserve">ИНН получателя: 7451315976 КПП 745201001  </w:t>
            </w:r>
          </w:p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Получатель: Региональная физкультурно-спортивная общественная организация «Федерация спортивного туризма Челябинской области»  (ФСТЧО)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 xml:space="preserve">БИК: 047501711 </w:t>
            </w:r>
            <w:proofErr w:type="spellStart"/>
            <w:proofErr w:type="gramStart"/>
            <w:r w:rsidRPr="00FF6890">
              <w:rPr>
                <w:rFonts w:ascii="Arial" w:hAnsi="Arial" w:cs="Arial"/>
                <w:sz w:val="20"/>
              </w:rPr>
              <w:t>кор</w:t>
            </w:r>
            <w:proofErr w:type="spellEnd"/>
            <w:r w:rsidRPr="00FF6890">
              <w:rPr>
                <w:rFonts w:ascii="Arial" w:hAnsi="Arial" w:cs="Arial"/>
                <w:sz w:val="20"/>
              </w:rPr>
              <w:t>./счёт</w:t>
            </w:r>
            <w:proofErr w:type="gramEnd"/>
            <w:r w:rsidRPr="00FF6890">
              <w:rPr>
                <w:rFonts w:ascii="Arial" w:hAnsi="Arial" w:cs="Arial"/>
                <w:sz w:val="20"/>
              </w:rPr>
              <w:t>.: 30101810400000000711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Наименование учреждения банка: П</w:t>
            </w:r>
            <w:r w:rsidRPr="00FF6890">
              <w:rPr>
                <w:rFonts w:ascii="Arial" w:hAnsi="Arial" w:cs="Arial"/>
                <w:color w:val="000000"/>
                <w:sz w:val="20"/>
              </w:rPr>
              <w:t>АО "ЧЕЛИНДБАНК" Г.ЧЕЛЯБИНСК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Счёт получателя  № 40703810807250005531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b/>
                <w:sz w:val="20"/>
              </w:rPr>
              <w:t>Фамилия  И.О. плательщика:</w:t>
            </w:r>
          </w:p>
        </w:tc>
      </w:tr>
      <w:tr w:rsidR="004C7DE6" w:rsidRPr="00B64C76" w:rsidTr="007F3302">
        <w:trPr>
          <w:trHeight w:val="114"/>
        </w:trPr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tabs>
                <w:tab w:val="left" w:pos="4530"/>
              </w:tabs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b/>
                <w:sz w:val="20"/>
              </w:rPr>
              <w:t>Адрес:</w:t>
            </w:r>
            <w:r w:rsidRPr="00FF6890">
              <w:rPr>
                <w:rFonts w:ascii="Arial" w:hAnsi="Arial" w:cs="Arial"/>
                <w:b/>
                <w:sz w:val="20"/>
              </w:rPr>
              <w:tab/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Тел.: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jc w:val="center"/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Вид платежа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jc w:val="center"/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jc w:val="center"/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Сумма</w:t>
            </w:r>
          </w:p>
        </w:tc>
      </w:tr>
      <w:tr w:rsidR="004C7DE6" w:rsidRPr="00B64C76" w:rsidTr="007F3302">
        <w:trPr>
          <w:trHeight w:val="470"/>
        </w:trPr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Членский взнос в ФСТЧО за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 xml:space="preserve"> ……….</w:t>
            </w:r>
            <w:proofErr w:type="gramEnd"/>
            <w:r>
              <w:rPr>
                <w:rFonts w:ascii="Arial" w:hAnsi="Arial" w:cs="Arial"/>
                <w:b/>
                <w:sz w:val="20"/>
              </w:rPr>
              <w:t>год за …………. (ФИО члена ФСТЧО)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400-00</w:t>
            </w:r>
          </w:p>
        </w:tc>
      </w:tr>
      <w:tr w:rsidR="004C7DE6" w:rsidRPr="00B64C76" w:rsidTr="007F3302">
        <w:trPr>
          <w:trHeight w:val="391"/>
        </w:trPr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Подпись:</w:t>
            </w:r>
          </w:p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</w:p>
        </w:tc>
      </w:tr>
      <w:tr w:rsidR="004C7DE6" w:rsidRPr="00B64C76" w:rsidTr="007F3302"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jc w:val="center"/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ИЗВЕЩЕНИЕ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 xml:space="preserve">ИНН получателя: 7451315976 КПП 745201001  </w:t>
            </w:r>
          </w:p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Получатель: Региональная физкультурно-спортивная общественная организация «Федерация спортивного туризма Челябинской области»  (ФСТЧО)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 xml:space="preserve">БИК: 047501711 </w:t>
            </w:r>
            <w:proofErr w:type="spellStart"/>
            <w:proofErr w:type="gramStart"/>
            <w:r w:rsidRPr="00FF6890">
              <w:rPr>
                <w:rFonts w:ascii="Arial" w:hAnsi="Arial" w:cs="Arial"/>
                <w:sz w:val="20"/>
              </w:rPr>
              <w:t>кор</w:t>
            </w:r>
            <w:proofErr w:type="spellEnd"/>
            <w:r w:rsidRPr="00FF6890">
              <w:rPr>
                <w:rFonts w:ascii="Arial" w:hAnsi="Arial" w:cs="Arial"/>
                <w:sz w:val="20"/>
              </w:rPr>
              <w:t>./счёт</w:t>
            </w:r>
            <w:proofErr w:type="gramEnd"/>
            <w:r w:rsidRPr="00FF6890">
              <w:rPr>
                <w:rFonts w:ascii="Arial" w:hAnsi="Arial" w:cs="Arial"/>
                <w:sz w:val="20"/>
              </w:rPr>
              <w:t>.: 30101810400000000711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Наименование учреждения банка: П</w:t>
            </w:r>
            <w:r w:rsidRPr="00FF6890">
              <w:rPr>
                <w:rFonts w:ascii="Arial" w:hAnsi="Arial" w:cs="Arial"/>
                <w:color w:val="000000"/>
                <w:sz w:val="20"/>
              </w:rPr>
              <w:t>АО "ЧЕЛИНДБАНК" Г.ЧЕЛЯБИНСК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Счёт получателя  № 40703810807250005531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b/>
                <w:sz w:val="20"/>
              </w:rPr>
              <w:t>Фамилия  И.О. плательщика:</w:t>
            </w:r>
          </w:p>
        </w:tc>
      </w:tr>
      <w:tr w:rsidR="004C7DE6" w:rsidRPr="00B64C76" w:rsidTr="007F3302">
        <w:trPr>
          <w:trHeight w:val="217"/>
        </w:trPr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tabs>
                <w:tab w:val="left" w:pos="4530"/>
              </w:tabs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b/>
                <w:sz w:val="20"/>
              </w:rPr>
              <w:t>Адрес:</w:t>
            </w:r>
            <w:r w:rsidRPr="00FF6890">
              <w:rPr>
                <w:rFonts w:ascii="Arial" w:hAnsi="Arial" w:cs="Arial"/>
                <w:b/>
                <w:sz w:val="20"/>
              </w:rPr>
              <w:tab/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Тел.:</w:t>
            </w:r>
          </w:p>
        </w:tc>
      </w:tr>
      <w:tr w:rsidR="004C7DE6" w:rsidRPr="00B64C76" w:rsidTr="007F3302"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jc w:val="center"/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Вид платежа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jc w:val="center"/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jc w:val="center"/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Сумма</w:t>
            </w:r>
          </w:p>
        </w:tc>
      </w:tr>
      <w:tr w:rsidR="004C7DE6" w:rsidRPr="00B64C76" w:rsidTr="007F3302">
        <w:trPr>
          <w:trHeight w:val="516"/>
        </w:trPr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Членский взнос в ФСТЧО за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 xml:space="preserve"> ……….</w:t>
            </w:r>
            <w:proofErr w:type="gramEnd"/>
            <w:r>
              <w:rPr>
                <w:rFonts w:ascii="Arial" w:hAnsi="Arial" w:cs="Arial"/>
                <w:b/>
                <w:sz w:val="20"/>
              </w:rPr>
              <w:t>год за …………. (ФИО члена ФСТЧО)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400-00</w:t>
            </w:r>
          </w:p>
        </w:tc>
      </w:tr>
      <w:tr w:rsidR="004C7DE6" w:rsidRPr="00B64C76" w:rsidTr="007F3302">
        <w:trPr>
          <w:trHeight w:val="335"/>
        </w:trPr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  <w:r w:rsidRPr="00FF6890">
              <w:rPr>
                <w:rFonts w:ascii="Arial" w:hAnsi="Arial" w:cs="Arial"/>
                <w:sz w:val="20"/>
              </w:rPr>
              <w:t>Подпись:</w:t>
            </w:r>
          </w:p>
          <w:p w:rsidR="004C7DE6" w:rsidRPr="00FF6890" w:rsidRDefault="004C7DE6" w:rsidP="007F3302">
            <w:pPr>
              <w:rPr>
                <w:rFonts w:ascii="Arial" w:hAnsi="Arial" w:cs="Arial"/>
                <w:sz w:val="20"/>
              </w:rPr>
            </w:pPr>
          </w:p>
        </w:tc>
      </w:tr>
    </w:tbl>
    <w:p w:rsidR="004719A3" w:rsidRDefault="004719A3"/>
    <w:sectPr w:rsidR="00471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B7"/>
    <w:rsid w:val="004719A3"/>
    <w:rsid w:val="004C7DE6"/>
    <w:rsid w:val="0051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Box3</dc:creator>
  <cp:lastModifiedBy>Box3</cp:lastModifiedBy>
  <cp:revision>2</cp:revision>
  <dcterms:created xsi:type="dcterms:W3CDTF">2020-05-20T08:32:00Z</dcterms:created>
  <dcterms:modified xsi:type="dcterms:W3CDTF">2023-03-13T16:33:00Z</dcterms:modified>
</cp:coreProperties>
</file>