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ДОВЕРЕННОСТЬ №3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г. Краснодар                                                                                     21 марта 2025 г.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Общество с ограниченной ответственностью “РЯБИНА” в лице директора Меляковой Дианы Андреевны действующей на основании устава доверяет Воронович Богдану Геннадьевичу, паспорт 0317 759891 выдан ОУФМС России по Краснодарскому краю в Туапсинской районе 10.07.2017 года совершать все необходимые действия связанные с получением или отправлением грузов: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Получать от отправителя груз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Оформлять накладную на груз.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Настоящая доверенность выдана сроком на один год с момента ее подписания.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.73228346456688" w:right="0" w:hanging="708.661417322834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Подпись доверенного лица Воронович Б.Г._____________________Удостоверяю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Директор ООО “Рябина” _____________ Д. Мелякова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289" w:top="28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Образцы документов и бесплатные юридические консультации на сайте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http://www.uristhome.ru</w:t>
      </w:r>
    </w:hyperlink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ЗнакЗнакЗнакЗнак">
    <w:name w:val="Знак Знак Знак Знак"/>
    <w:basedOn w:val="Обычный"/>
    <w:next w:val="ЗнакЗнакЗнакЗнак"/>
    <w:autoRedefine w:val="0"/>
    <w:hidden w:val="0"/>
    <w:qFormat w:val="0"/>
    <w:pPr>
      <w:tabs>
        <w:tab w:val="num" w:leader="none" w:pos="720"/>
      </w:tabs>
      <w:suppressAutoHyphens w:val="1"/>
      <w:spacing w:after="160" w:line="240" w:lineRule="atLeast"/>
      <w:ind w:left="720" w:leftChars="-1" w:rightChars="0" w:hanging="720" w:firstLineChars="-1"/>
      <w:jc w:val="both"/>
      <w:textDirection w:val="btLr"/>
      <w:textAlignment w:val="top"/>
      <w:outlineLvl w:val="0"/>
    </w:pPr>
    <w:rPr>
      <w:rFonts w:ascii="Verdana" w:cs="Arial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ТекстсноскиЗнак">
    <w:name w:val="Текст сноски Знак"/>
    <w:next w:val="Текстсноски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приложение">
    <w:name w:val="приложение"/>
    <w:basedOn w:val="Обычный"/>
    <w:next w:val="приложение"/>
    <w:autoRedefine w:val="0"/>
    <w:hidden w:val="0"/>
    <w:qFormat w:val="0"/>
    <w:pPr>
      <w:suppressAutoHyphens w:val="1"/>
      <w:spacing w:after="120" w:before="12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uristhome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JJmtfiEgbTfAueg0KGRIvkmWHw==">CgMxLjA4AHIhMTM2X1BEdl92SmhaTWRQQV9SbDVQdmp4ZXFtQmZndHFQ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2017-03-18T11:28:00Z</dcterms:created>
  <dc:creator>RUSSIA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