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244" w:rsidRPr="0028305F" w:rsidRDefault="00D81244" w:rsidP="0028305F">
      <w:pPr>
        <w:ind w:left="-426"/>
        <w:jc w:val="center"/>
        <w:rPr>
          <w:rFonts w:ascii="Times New Roman" w:hAnsi="Times New Roman" w:cs="Times New Roman"/>
          <w:iCs/>
          <w:szCs w:val="28"/>
        </w:rPr>
      </w:pPr>
      <w:r w:rsidRPr="0028305F">
        <w:rPr>
          <w:rFonts w:ascii="Times New Roman" w:hAnsi="Times New Roman" w:cs="Times New Roman"/>
          <w:color w:val="000000"/>
          <w:sz w:val="20"/>
          <w:szCs w:val="28"/>
          <w:shd w:val="clear" w:color="auto" w:fill="FFFFFF"/>
        </w:rPr>
        <w:t>Управление по физической культуре и спорту Администрации города Челябинска</w:t>
      </w:r>
    </w:p>
    <w:p w:rsidR="00D81244" w:rsidRPr="0028305F" w:rsidRDefault="00D81244" w:rsidP="0028305F">
      <w:pPr>
        <w:snapToGrid w:val="0"/>
        <w:ind w:left="-426"/>
        <w:jc w:val="center"/>
        <w:rPr>
          <w:rFonts w:ascii="Times New Roman" w:hAnsi="Times New Roman" w:cs="Times New Roman"/>
          <w:sz w:val="20"/>
          <w:szCs w:val="28"/>
        </w:rPr>
      </w:pPr>
      <w:r w:rsidRPr="0028305F">
        <w:rPr>
          <w:rFonts w:ascii="Times New Roman" w:hAnsi="Times New Roman" w:cs="Times New Roman"/>
          <w:sz w:val="20"/>
          <w:szCs w:val="28"/>
        </w:rPr>
        <w:t xml:space="preserve">ГФСОО «Федерация спортивного туризма </w:t>
      </w:r>
      <w:proofErr w:type="gramStart"/>
      <w:r w:rsidRPr="0028305F">
        <w:rPr>
          <w:rFonts w:ascii="Times New Roman" w:hAnsi="Times New Roman" w:cs="Times New Roman"/>
          <w:sz w:val="20"/>
          <w:szCs w:val="28"/>
        </w:rPr>
        <w:t>г</w:t>
      </w:r>
      <w:proofErr w:type="gramEnd"/>
      <w:r w:rsidRPr="0028305F">
        <w:rPr>
          <w:rFonts w:ascii="Times New Roman" w:hAnsi="Times New Roman" w:cs="Times New Roman"/>
          <w:sz w:val="20"/>
          <w:szCs w:val="28"/>
        </w:rPr>
        <w:t>. Челябинска»</w:t>
      </w:r>
    </w:p>
    <w:p w:rsidR="00D81244" w:rsidRPr="0028305F" w:rsidRDefault="00D81244" w:rsidP="0028305F">
      <w:pPr>
        <w:spacing w:line="288" w:lineRule="auto"/>
        <w:ind w:left="-426"/>
        <w:jc w:val="center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Кубок города Челябинска по спортивному туризму на водных дистанциях «Весенняя капель – 2026»</w:t>
      </w:r>
    </w:p>
    <w:p w:rsidR="00D81244" w:rsidRPr="0028305F" w:rsidRDefault="00656172" w:rsidP="0028305F">
      <w:pPr>
        <w:snapToGrid w:val="0"/>
        <w:ind w:left="-426"/>
        <w:jc w:val="center"/>
        <w:rPr>
          <w:rFonts w:ascii="Times New Roman" w:hAnsi="Times New Roman" w:cs="Times New Roman"/>
          <w:iCs/>
          <w:sz w:val="24"/>
          <w:szCs w:val="28"/>
        </w:rPr>
      </w:pPr>
      <w:r w:rsidRPr="0028305F">
        <w:rPr>
          <w:rFonts w:ascii="Times New Roman" w:hAnsi="Times New Roman" w:cs="Times New Roman"/>
          <w:iCs/>
          <w:sz w:val="24"/>
          <w:szCs w:val="28"/>
        </w:rPr>
        <w:t>27-30</w:t>
      </w:r>
      <w:r w:rsidR="00D81244" w:rsidRPr="0028305F">
        <w:rPr>
          <w:rFonts w:ascii="Times New Roman" w:hAnsi="Times New Roman" w:cs="Times New Roman"/>
          <w:iCs/>
          <w:sz w:val="24"/>
          <w:szCs w:val="28"/>
        </w:rPr>
        <w:t xml:space="preserve"> марта 2026 г.</w:t>
      </w:r>
    </w:p>
    <w:p w:rsidR="00D81244" w:rsidRPr="0028305F" w:rsidRDefault="00D81244" w:rsidP="0028305F">
      <w:pPr>
        <w:snapToGrid w:val="0"/>
        <w:ind w:left="-426"/>
        <w:jc w:val="center"/>
        <w:rPr>
          <w:rFonts w:ascii="Times New Roman" w:hAnsi="Times New Roman" w:cs="Times New Roman"/>
          <w:iCs/>
          <w:sz w:val="20"/>
          <w:szCs w:val="28"/>
        </w:rPr>
      </w:pPr>
      <w:r w:rsidRPr="0028305F">
        <w:rPr>
          <w:rFonts w:ascii="Times New Roman" w:hAnsi="Times New Roman" w:cs="Times New Roman"/>
          <w:iCs/>
          <w:sz w:val="20"/>
          <w:szCs w:val="28"/>
        </w:rPr>
        <w:t xml:space="preserve">(Челябинская область, Сосновский район, в районе д. </w:t>
      </w:r>
      <w:proofErr w:type="spellStart"/>
      <w:r w:rsidRPr="0028305F">
        <w:rPr>
          <w:rFonts w:ascii="Times New Roman" w:hAnsi="Times New Roman" w:cs="Times New Roman"/>
          <w:iCs/>
          <w:sz w:val="20"/>
          <w:szCs w:val="28"/>
        </w:rPr>
        <w:t>Прохорово</w:t>
      </w:r>
      <w:proofErr w:type="spellEnd"/>
      <w:r w:rsidRPr="0028305F">
        <w:rPr>
          <w:rFonts w:ascii="Times New Roman" w:hAnsi="Times New Roman" w:cs="Times New Roman"/>
          <w:iCs/>
          <w:sz w:val="20"/>
          <w:szCs w:val="28"/>
        </w:rPr>
        <w:t>, река Миасс)</w:t>
      </w:r>
    </w:p>
    <w:p w:rsidR="00D81244" w:rsidRPr="0028305F" w:rsidRDefault="00D81244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D81244" w:rsidRPr="0028305F" w:rsidRDefault="00D81244" w:rsidP="0028305F">
      <w:pPr>
        <w:ind w:left="-426"/>
        <w:jc w:val="center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ИНФОРМАЦИОННЫЙ БЮЛЛЕТЕНЬ №_</w:t>
      </w:r>
      <w:r w:rsidR="00572F18" w:rsidRPr="0028305F">
        <w:rPr>
          <w:rFonts w:ascii="Times New Roman" w:hAnsi="Times New Roman" w:cs="Times New Roman"/>
          <w:sz w:val="24"/>
          <w:szCs w:val="28"/>
        </w:rPr>
        <w:t>1</w:t>
      </w:r>
      <w:r w:rsidRPr="0028305F">
        <w:rPr>
          <w:rFonts w:ascii="Times New Roman" w:hAnsi="Times New Roman" w:cs="Times New Roman"/>
          <w:sz w:val="24"/>
          <w:szCs w:val="28"/>
        </w:rPr>
        <w:t>_</w:t>
      </w:r>
    </w:p>
    <w:p w:rsidR="00D81244" w:rsidRPr="0028305F" w:rsidRDefault="00D81244" w:rsidP="0028305F">
      <w:pPr>
        <w:spacing w:after="240"/>
        <w:ind w:left="-426"/>
        <w:jc w:val="center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о проведении спортивных соревнований</w:t>
      </w:r>
    </w:p>
    <w:p w:rsidR="00D81244" w:rsidRPr="0028305F" w:rsidRDefault="00E32D23" w:rsidP="0028305F">
      <w:pPr>
        <w:ind w:left="-426"/>
        <w:jc w:val="both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1</w:t>
      </w:r>
      <w:r w:rsidR="00D81244" w:rsidRPr="0028305F">
        <w:rPr>
          <w:rFonts w:ascii="Times New Roman" w:hAnsi="Times New Roman" w:cs="Times New Roman"/>
          <w:sz w:val="24"/>
          <w:szCs w:val="28"/>
        </w:rPr>
        <w:t>. Программа спортивных соревнований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27 марта, пятница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11:00 - заезд организаторов, установка судейского лагеря, постановка дистанций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16:00 - заезд участников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19:00 - работа комиссии по допуску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20:00 - совещание ГСК с представителями команд, утверждение стартового протокола дисциплин дистанций Слалом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28 марта, суббота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08:30 - совещание судей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09:00 - публикация стартового протокола дисциплин дистанций Слалом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09:05 - открытие спортивного соревнования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10:00 - старт заездов, две попытки в дисциплинах дистанций Слалом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16:00 - окончание заездов в дисциплинах дистанций Слалом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18:30 - совещание ГСК с представителями команд, утверждение стартового протокола дисциплины дистанции Эстафета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29 марта, воскресенье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08:30 - старт заездов дисциплины дистанции Эстафета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10:00 - окончание заездов дисциплины дистанции Эстафета</w:t>
      </w:r>
    </w:p>
    <w:p w:rsidR="00656172" w:rsidRPr="0028305F" w:rsidRDefault="00047AA6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12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награждение победителей и призёров спортивного соревнования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30 марта, понедельник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10:00 - закрытие спортивного соревнования, отъезд участников;</w:t>
      </w:r>
    </w:p>
    <w:p w:rsidR="00656172" w:rsidRPr="0028305F" w:rsidRDefault="00656172" w:rsidP="0028305F">
      <w:pPr>
        <w:spacing w:after="24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разборка дистанций, разборка судейского лагеря, отъезд судей</w:t>
      </w:r>
    </w:p>
    <w:p w:rsidR="00D81244" w:rsidRPr="0028305F" w:rsidRDefault="00E32D23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2</w:t>
      </w:r>
      <w:r w:rsidR="00D81244" w:rsidRPr="0028305F">
        <w:rPr>
          <w:rFonts w:ascii="Times New Roman" w:hAnsi="Times New Roman" w:cs="Times New Roman"/>
          <w:sz w:val="24"/>
          <w:szCs w:val="28"/>
        </w:rPr>
        <w:t>. Требования к участникам соревнований</w:t>
      </w:r>
    </w:p>
    <w:p w:rsidR="007321C8" w:rsidRPr="0028305F" w:rsidRDefault="007321C8" w:rsidP="0028305F">
      <w:pPr>
        <w:spacing w:line="288" w:lineRule="auto"/>
        <w:ind w:left="-426" w:firstLine="39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Одежда и обувь участников должны соответствовать погодным условиям. При прохождении дистанции каждый участник должен быть в застёгнутой каске и застёгнутом </w:t>
      </w:r>
      <w:proofErr w:type="spellStart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спасжилете</w:t>
      </w:r>
      <w:proofErr w:type="spellEnd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; </w:t>
      </w:r>
      <w:proofErr w:type="spellStart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спасжилет</w:t>
      </w:r>
      <w:proofErr w:type="spellEnd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должен быть с нижней шлеёй или жёсткой фиксацией низа </w:t>
      </w:r>
      <w:proofErr w:type="spellStart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спасжилета</w:t>
      </w:r>
      <w:proofErr w:type="spellEnd"/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.</w:t>
      </w:r>
    </w:p>
    <w:p w:rsidR="007321C8" w:rsidRPr="0028305F" w:rsidRDefault="003235AD" w:rsidP="0028305F">
      <w:pPr>
        <w:spacing w:line="288" w:lineRule="auto"/>
        <w:ind w:left="-426" w:firstLine="39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235AD">
        <w:rPr>
          <w:rFonts w:ascii="Times New Roman" w:eastAsia="Times New Roman" w:hAnsi="Times New Roman" w:cs="Times New Roman"/>
          <w:b/>
          <w:sz w:val="24"/>
          <w:szCs w:val="26"/>
          <w:u w:val="single"/>
          <w:lang w:eastAsia="ru-RU"/>
        </w:rPr>
        <w:t>Все суда</w:t>
      </w:r>
      <w:r w:rsidR="007321C8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должны соответствовать действующим правилам </w:t>
      </w:r>
      <w:proofErr w:type="gramStart"/>
      <w:r w:rsidR="007321C8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СТ</w:t>
      </w:r>
      <w:proofErr w:type="gramEnd"/>
      <w:r w:rsidR="007321C8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 находиться в исправном техническом состоянии. </w:t>
      </w:r>
      <w:r w:rsidR="007321C8" w:rsidRPr="0028305F">
        <w:rPr>
          <w:rFonts w:ascii="Times New Roman" w:eastAsia="Times New Roman" w:hAnsi="Times New Roman" w:cs="Times New Roman"/>
          <w:b/>
          <w:sz w:val="24"/>
          <w:szCs w:val="26"/>
          <w:u w:val="single"/>
          <w:lang w:eastAsia="ru-RU"/>
        </w:rPr>
        <w:t>Катамараны должны быть оснащены спасательными концами.</w:t>
      </w:r>
    </w:p>
    <w:p w:rsidR="007321C8" w:rsidRPr="0028305F" w:rsidRDefault="007321C8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047AA6" w:rsidRPr="0028305F" w:rsidRDefault="00E32D23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3</w:t>
      </w:r>
      <w:r w:rsidR="00047AA6" w:rsidRPr="0028305F">
        <w:rPr>
          <w:rFonts w:ascii="Times New Roman" w:hAnsi="Times New Roman" w:cs="Times New Roman"/>
          <w:sz w:val="24"/>
          <w:szCs w:val="28"/>
        </w:rPr>
        <w:t xml:space="preserve">. </w:t>
      </w:r>
      <w:r w:rsidRPr="0028305F">
        <w:rPr>
          <w:rFonts w:ascii="Times New Roman" w:hAnsi="Times New Roman" w:cs="Times New Roman"/>
          <w:sz w:val="24"/>
          <w:szCs w:val="28"/>
        </w:rPr>
        <w:t>Участники соревнований оплачивают заявочный взнос в размере 700 рублей с одного участника.</w:t>
      </w:r>
      <w:r w:rsidR="00047AA6" w:rsidRPr="0028305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47AA6" w:rsidRPr="0028305F" w:rsidRDefault="00047AA6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D81244" w:rsidRPr="0028305F" w:rsidRDefault="00E32D23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4</w:t>
      </w:r>
      <w:r w:rsidR="00D81244" w:rsidRPr="0028305F">
        <w:rPr>
          <w:rFonts w:ascii="Times New Roman" w:hAnsi="Times New Roman" w:cs="Times New Roman"/>
          <w:sz w:val="24"/>
          <w:szCs w:val="28"/>
        </w:rPr>
        <w:t>. Контакты организаторов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3402"/>
        <w:gridCol w:w="3402"/>
      </w:tblGrid>
      <w:tr w:rsidR="00572F18" w:rsidRPr="0028305F" w:rsidTr="00572F18">
        <w:tc>
          <w:tcPr>
            <w:tcW w:w="2835" w:type="dxa"/>
            <w:shd w:val="clear" w:color="auto" w:fill="auto"/>
          </w:tcPr>
          <w:p w:rsidR="00572F18" w:rsidRPr="0028305F" w:rsidRDefault="00572F18" w:rsidP="0028305F">
            <w:pPr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Член оргкомитета</w:t>
            </w:r>
          </w:p>
        </w:tc>
        <w:tc>
          <w:tcPr>
            <w:tcW w:w="3402" w:type="dxa"/>
            <w:shd w:val="clear" w:color="auto" w:fill="auto"/>
          </w:tcPr>
          <w:p w:rsidR="00572F18" w:rsidRPr="0028305F" w:rsidRDefault="00572F18" w:rsidP="0028305F">
            <w:pPr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Андрей Суворов</w:t>
            </w:r>
          </w:p>
        </w:tc>
        <w:tc>
          <w:tcPr>
            <w:tcW w:w="3402" w:type="dxa"/>
            <w:shd w:val="clear" w:color="auto" w:fill="auto"/>
          </w:tcPr>
          <w:p w:rsidR="00572F18" w:rsidRPr="0028305F" w:rsidRDefault="00572F18" w:rsidP="0028305F">
            <w:pPr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Михаил Азов</w:t>
            </w:r>
          </w:p>
        </w:tc>
      </w:tr>
      <w:tr w:rsidR="00572F18" w:rsidRPr="0028305F" w:rsidTr="00572F18">
        <w:tc>
          <w:tcPr>
            <w:tcW w:w="2835" w:type="dxa"/>
            <w:shd w:val="clear" w:color="auto" w:fill="auto"/>
          </w:tcPr>
          <w:p w:rsidR="00572F18" w:rsidRPr="0028305F" w:rsidRDefault="00572F18" w:rsidP="0028305F">
            <w:pPr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Телефон, </w:t>
            </w: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Telegram</w:t>
            </w:r>
          </w:p>
        </w:tc>
        <w:tc>
          <w:tcPr>
            <w:tcW w:w="3402" w:type="dxa"/>
            <w:shd w:val="clear" w:color="auto" w:fill="auto"/>
          </w:tcPr>
          <w:p w:rsidR="00572F18" w:rsidRPr="0028305F" w:rsidRDefault="00572F18" w:rsidP="0028305F">
            <w:pPr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8963-473-44-97</w:t>
            </w:r>
          </w:p>
        </w:tc>
        <w:tc>
          <w:tcPr>
            <w:tcW w:w="3402" w:type="dxa"/>
            <w:shd w:val="clear" w:color="auto" w:fill="auto"/>
          </w:tcPr>
          <w:p w:rsidR="00572F18" w:rsidRPr="0028305F" w:rsidRDefault="00572F18" w:rsidP="0028305F">
            <w:pPr>
              <w:tabs>
                <w:tab w:val="center" w:pos="2544"/>
                <w:tab w:val="center" w:pos="5098"/>
                <w:tab w:val="center" w:pos="6381"/>
              </w:tabs>
              <w:spacing w:line="288" w:lineRule="auto"/>
              <w:ind w:left="-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8305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8922-714-41-04</w:t>
            </w:r>
          </w:p>
        </w:tc>
      </w:tr>
    </w:tbl>
    <w:p w:rsidR="001C372D" w:rsidRDefault="001C372D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28305F" w:rsidRPr="0028305F" w:rsidRDefault="0028305F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</w:t>
      </w:r>
      <w:r w:rsidRPr="0028305F">
        <w:rPr>
          <w:rFonts w:ascii="Times New Roman" w:hAnsi="Times New Roman" w:cs="Times New Roman"/>
          <w:sz w:val="24"/>
          <w:szCs w:val="28"/>
        </w:rPr>
        <w:t>лавн</w:t>
      </w:r>
      <w:r>
        <w:rPr>
          <w:rFonts w:ascii="Times New Roman" w:hAnsi="Times New Roman" w:cs="Times New Roman"/>
          <w:sz w:val="24"/>
          <w:szCs w:val="28"/>
        </w:rPr>
        <w:t>ый</w:t>
      </w:r>
      <w:r w:rsidRPr="0028305F">
        <w:rPr>
          <w:rFonts w:ascii="Times New Roman" w:hAnsi="Times New Roman" w:cs="Times New Roman"/>
          <w:sz w:val="24"/>
          <w:szCs w:val="28"/>
        </w:rPr>
        <w:t xml:space="preserve"> судь</w:t>
      </w:r>
      <w:r>
        <w:rPr>
          <w:rFonts w:ascii="Times New Roman" w:hAnsi="Times New Roman" w:cs="Times New Roman"/>
          <w:sz w:val="24"/>
          <w:szCs w:val="28"/>
        </w:rPr>
        <w:t>я</w:t>
      </w:r>
      <w:r w:rsidRPr="0028305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28305F">
        <w:rPr>
          <w:rFonts w:ascii="Times New Roman" w:hAnsi="Times New Roman" w:cs="Times New Roman"/>
          <w:sz w:val="24"/>
          <w:szCs w:val="28"/>
        </w:rPr>
        <w:t>Суворов</w:t>
      </w:r>
      <w:r>
        <w:rPr>
          <w:rFonts w:ascii="Times New Roman" w:hAnsi="Times New Roman" w:cs="Times New Roman"/>
          <w:sz w:val="24"/>
          <w:szCs w:val="28"/>
        </w:rPr>
        <w:t xml:space="preserve"> А.М.</w:t>
      </w:r>
    </w:p>
    <w:sectPr w:rsidR="0028305F" w:rsidRPr="0028305F" w:rsidSect="0028305F">
      <w:pgSz w:w="12240" w:h="15840"/>
      <w:pgMar w:top="568" w:right="616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D81244"/>
    <w:rsid w:val="00047AA6"/>
    <w:rsid w:val="000B6931"/>
    <w:rsid w:val="001C372D"/>
    <w:rsid w:val="002712A3"/>
    <w:rsid w:val="0028305F"/>
    <w:rsid w:val="003235AD"/>
    <w:rsid w:val="00572F18"/>
    <w:rsid w:val="00656172"/>
    <w:rsid w:val="007321C8"/>
    <w:rsid w:val="00C02D73"/>
    <w:rsid w:val="00D81244"/>
    <w:rsid w:val="00E32D23"/>
    <w:rsid w:val="00EF1893"/>
    <w:rsid w:val="00F1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2026-03-19T04:22:00Z</dcterms:created>
  <dcterms:modified xsi:type="dcterms:W3CDTF">2026-03-20T08:53:00Z</dcterms:modified>
</cp:coreProperties>
</file>