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w:conformance="transitional" mc:Ignorable="vyd">
  <w:background/>
  <w:body vyd:_id="vyd:00000000000001">
    <w:tbl vyd:_id="vyd:00000000000004">
      <w:tblPr>
        <w:tblStyle w:val="ab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5381"/>
        <w:gridCol w:w="2690"/>
        <w:gridCol w:w="2691"/>
      </w:tblGrid>
      <w:tr w:rsidR="000000D4" w14:paraId="7175092A" w14:textId="77777777" w:rsidTr="000000D4" vyd:_id="vyd:000000000000b1">
        <w:tc vyd:_id="vyd:000000000000b7">
          <w:tcPr/>
          <w:p w14:paraId="7C81533F" w14:textId="77777777" w:rsidR="000000D4" w:rsidRDefault="000000D4" vyd:_id="vyd:000000000000b8">
            <w:pPr>
              <w:ind w:leftChars="0" w:firstLineChars="0" w:start="0" w:firstLine="0"/>
            </w:pPr>
          </w:p>
        </w:tc>
        <w:tc vyd:_id="vyd:000000000000b2">
          <w:tcPr>
            <w:hMerge w:val="restart"/>
          </w:tcPr>
          <w:p w14:paraId="0863A31B" w14:textId="0FD3D385" w:rsidR="000000D4" w:rsidRDefault="000000D4" vyd:_id="vyd:000000000000b5">
            <w:pPr>
              <w:ind w:leftChars="0" w:firstLineChars="0" w:start="0" w:firstLine="0"/>
            </w:pPr>
            <w:r>
              <w:t vyd:_id="vyd:000000000000b6">Президенту</w:t>
            </w:r>
          </w:p>
        </w:tc>
        <w:tc vyd:_id="vyd:000000000000b3">
          <w:tcPr>
            <w:hMerge w:val="continue"/>
          </w:tcPr>
          <w:p vyd:_id="vyd:000000000000b4"/>
        </w:tc>
      </w:tr>
      <w:tr w:rsidR="000000D4" w14:paraId="172EC5DE" w14:textId="77777777" w:rsidTr="000000D4" vyd:_id="vyd:000000000000at">
        <w:tc vyd:_id="vyd:000000000000az">
          <w:tcPr/>
          <w:p w14:paraId="31ED7F9A" w14:textId="77777777" w:rsidR="000000D4" w:rsidRDefault="000000D4" vyd:_id="vyd:000000000000b0">
            <w:pPr>
              <w:ind w:leftChars="0" w:firstLineChars="0" w:start="0" w:firstLine="0"/>
            </w:pPr>
          </w:p>
        </w:tc>
        <w:tc vyd:_id="vyd:000000000000au">
          <w:tcPr>
            <w:hMerge w:val="restart"/>
          </w:tcPr>
          <w:p w14:paraId="7F450DC9" w14:textId="44AD4786" w:rsidR="000000D4" w:rsidRDefault="000000D4" vyd:_id="vyd:000000000000ax">
            <w:pPr>
              <w:ind w:leftChars="0" w:firstLineChars="0" w:start="0" w:firstLine="0"/>
            </w:pPr>
            <w:r>
              <w:t vyd:_id="vyd:000000000000ay">РФСОО «Федерация спортивного туризма»</w:t>
            </w:r>
          </w:p>
        </w:tc>
        <w:tc vyd:_id="vyd:000000000000av">
          <w:tcPr>
            <w:hMerge w:val="continue"/>
          </w:tcPr>
          <w:p vyd:_id="vyd:000000000000aw"/>
        </w:tc>
      </w:tr>
      <w:tr w:rsidR="000000D4" w14:paraId="7A830EF7" w14:textId="77777777" w:rsidTr="000000D4" vyd:_id="vyd:000000000000al">
        <w:tc vyd:_id="vyd:000000000000ar">
          <w:tcPr/>
          <w:p w14:paraId="78699436" w14:textId="77777777" w:rsidR="000000D4" w:rsidRDefault="000000D4" vyd:_id="vyd:000000000000as">
            <w:pPr>
              <w:ind w:leftChars="0" w:firstLineChars="0" w:start="0" w:firstLine="0"/>
            </w:pPr>
          </w:p>
        </w:tc>
        <w:tc vyd:_id="vyd:000000000000am">
          <w:tcPr>
            <w:hMerge w:val="restart"/>
          </w:tcPr>
          <w:p w14:paraId="0567CF29" w14:textId="08F6114F" w:rsidR="000000D4" w:rsidRDefault="000000D4" vyd:_id="vyd:000000000000ap">
            <w:pPr>
              <w:ind w:leftChars="0" w:firstLineChars="0" w:start="0" w:firstLine="0"/>
            </w:pPr>
            <w:r>
              <w:t vyd:_id="vyd:000000000000aq">Челябинской области</w:t>
            </w:r>
          </w:p>
        </w:tc>
        <w:tc vyd:_id="vyd:000000000000an">
          <w:tcPr>
            <w:hMerge w:val="continue"/>
          </w:tcPr>
          <w:p vyd:_id="vyd:000000000000ao"/>
        </w:tc>
      </w:tr>
      <w:tr w:rsidR="000000D4" w14:paraId="0D4075EF" w14:textId="77777777" w:rsidTr="000000D4" vyd:_id="vyd:000000000000ac">
        <w:tc vyd:_id="vyd:000000000000aj">
          <w:tcPr/>
          <w:p w14:paraId="10E206FB" w14:textId="77777777" w:rsidR="000000D4" w:rsidRDefault="000000D4" vyd:_id="vyd:000000000000ak">
            <w:pPr>
              <w:ind w:leftChars="0" w:firstLineChars="0" w:start="0" w:firstLine="0"/>
            </w:pPr>
          </w:p>
        </w:tc>
        <w:tc vyd:_id="vyd:000000000000ad">
          <w:tcPr>
            <w:hMerge w:val="restart"/>
          </w:tcPr>
          <w:p w14:paraId="4A32785D" w14:textId="3CC3EADA" w:rsidR="000000D4" w:rsidRDefault="000000D4" vyd:_id="vyd:000000000000ag">
            <w:pPr>
              <w:ind w:leftChars="0" w:firstLineChars="0" w:start="0" w:firstLine="0"/>
            </w:pPr>
            <w:r>
              <w:t vyd:_id="vyd:000000000000ai">Талызову</w:t>
            </w:r>
            <w:r>
              <w:t vyd:_id="vyd:000000000000ah" xml:space="preserve"> С.Н.</w:t>
            </w:r>
          </w:p>
        </w:tc>
        <w:tc vyd:_id="vyd:000000000000ae">
          <w:tcPr>
            <w:hMerge w:val="continue"/>
          </w:tcPr>
          <w:p vyd:_id="vyd:000000000000af"/>
        </w:tc>
      </w:tr>
      <w:tr w:rsidR="000000D4" w14:paraId="595D0AAC" w14:textId="77777777" w:rsidTr="000000D4" vyd:_id="vyd:000000000000a4">
        <w:tc vyd:_id="vyd:000000000000aa">
          <w:tcPr/>
          <w:p w14:paraId="7CF905BF" w14:textId="77777777" w:rsidR="000000D4" w:rsidRDefault="000000D4" vyd:_id="vyd:000000000000ab">
            <w:pPr>
              <w:ind w:leftChars="0" w:firstLineChars="0" w:start="0" w:firstLine="0"/>
            </w:pPr>
          </w:p>
        </w:tc>
        <w:tc vyd:_id="vyd:000000000000a5">
          <w:tcPr>
            <w:hMerge w:val="restart"/>
          </w:tcPr>
          <w:p w14:paraId="785E6BDE" w14:textId="2CDBAB14" w:rsidR="000000D4" w:rsidRDefault="000000D4" vyd:_id="vyd:000000000000a8">
            <w:pPr>
              <w:ind w:leftChars="0" w:firstLineChars="0" w:start="0" w:firstLine="0"/>
            </w:pPr>
            <w:r>
              <w:t vyd:_id="vyd:000000000000a9">От</w:t>
            </w:r>
          </w:p>
        </w:tc>
        <w:tc vyd:_id="vyd:000000000000a6">
          <w:tcPr>
            <w:hMerge w:val="continue"/>
          </w:tcPr>
          <w:p vyd:_id="vyd:000000000000a7"/>
        </w:tc>
      </w:tr>
      <w:tr w:rsidR="000000D4" w14:paraId="37CC649F" w14:textId="77777777" w:rsidTr="000000D4" vyd:_id="vyd:0000000000009x">
        <w:tc vyd:_id="vyd:000000000000a2">
          <w:tcPr/>
          <w:p w14:paraId="616F5F65" w14:textId="77777777" w:rsidR="000000D4" w:rsidRDefault="000000D4" vyd:_id="vyd:000000000000a3">
            <w:pPr>
              <w:ind w:leftChars="0" w:firstLineChars="0" w:start="0" w:firstLine="0"/>
            </w:pPr>
          </w:p>
        </w:tc>
        <w:tc vyd:_id="vyd:0000000000009y">
          <w:tcPr>
            <w:hMerge w:val="restart"/>
          </w:tcPr>
          <w:p w14:paraId="08AB89A6" w14:textId="77777777" w:rsidR="000000D4" w:rsidRDefault="000000D4" vyd:_id="vyd:000000000000a1">
            <w:pPr>
              <w:ind w:leftChars="0" w:firstLineChars="0" w:start="0" w:firstLine="0"/>
            </w:pPr>
          </w:p>
        </w:tc>
        <w:tc vyd:_id="vyd:0000000000009z">
          <w:tcPr>
            <w:hMerge w:val="continue"/>
          </w:tcPr>
          <w:p vyd:_id="vyd:000000000000a0"/>
        </w:tc>
      </w:tr>
      <w:tr w:rsidR="000000D4" w14:paraId="70930D78" w14:textId="77777777" w:rsidTr="000000D4" vyd:_id="vyd:0000000000009q">
        <w:tc vyd:_id="vyd:0000000000009v">
          <w:tcPr/>
          <w:p w14:paraId="78A2D70A" w14:textId="77777777" w:rsidR="000000D4" w:rsidRDefault="000000D4" vyd:_id="vyd:0000000000009w">
            <w:pPr>
              <w:ind w:leftChars="0" w:firstLineChars="0" w:start="0" w:firstLine="0"/>
            </w:pPr>
          </w:p>
        </w:tc>
        <w:tc vyd:_id="vyd:0000000000009r">
          <w:tcPr>
            <w:hMerge w:val="restart"/>
          </w:tcPr>
          <w:p w14:paraId="1A209F7C" w14:textId="77777777" w:rsidR="000000D4" w:rsidRDefault="000000D4" vyd:_id="vyd:0000000000009u">
            <w:pPr>
              <w:ind w:leftChars="0" w:firstLineChars="0" w:start="0" w:firstLine="0"/>
            </w:pPr>
          </w:p>
        </w:tc>
        <w:tc vyd:_id="vyd:0000000000009s">
          <w:tcPr>
            <w:hMerge w:val="continue"/>
          </w:tcPr>
          <w:p vyd:_id="vyd:0000000000009t"/>
        </w:tc>
      </w:tr>
      <w:tr w:rsidR="000000D4" w14:paraId="476AD3A0" w14:textId="77777777" w:rsidTr="000000D4" vyd:_id="vyd:0000000000009i">
        <w:tc vyd:_id="vyd:0000000000009o">
          <w:tcPr/>
          <w:p w14:paraId="073F4A7E" w14:textId="77777777" w:rsidR="000000D4" w:rsidRDefault="000000D4" vyd:_id="vyd:0000000000009p">
            <w:pPr>
              <w:ind w:leftChars="0" w:firstLineChars="0" w:start="0" w:firstLine="0"/>
            </w:pPr>
          </w:p>
        </w:tc>
        <w:tc vyd:_id="vyd:0000000000009j">
          <w:tcPr>
            <w:hMerge w:val="restart"/>
          </w:tcPr>
          <w:p w14:paraId="221980B1" w14:textId="488D3050" w:rsidR="000000D4" w:rsidRPr="000000D4" w:rsidRDefault="000000D4" vyd:_id="vyd:0000000000009m">
            <w:pPr>
              <w:ind w:leftChars="0" w:firstLineChars="0" w:start="0" w:firstLine="0"/>
              <w:rPr>
                <w:sz w:val="20"/>
                <w:i w:val="1"/>
                <w:iCs w:val="1"/>
                <w:szCs w:val="20"/>
              </w:rPr>
            </w:pPr>
            <w:r>
              <w:rPr>
                <w:sz w:val="20"/>
                <w:i w:val="1"/>
                <w:iCs w:val="1"/>
                <w:szCs w:val="20"/>
              </w:rPr>
              <w:t vyd:_id="vyd:0000000000009n">(ФИО полностью)</w:t>
            </w:r>
          </w:p>
        </w:tc>
        <w:tc vyd:_id="vyd:0000000000009k">
          <w:tcPr>
            <w:hMerge w:val="continue"/>
          </w:tcPr>
          <w:p vyd:_id="vyd:0000000000009l"/>
        </w:tc>
      </w:tr>
      <w:tr w:rsidR="000000D4" w14:paraId="279C5F7A" w14:textId="77777777" w:rsidTr="000000D4" vyd:_id="vyd:0000000000009a">
        <w:tc vyd:_id="vyd:0000000000009g">
          <w:tcPr/>
          <w:p w14:paraId="7DA13531" w14:textId="77777777" w:rsidR="000000D4" w:rsidRDefault="000000D4" vyd:_id="vyd:0000000000009h">
            <w:pPr>
              <w:ind w:leftChars="0" w:firstLineChars="0" w:start="0" w:firstLine="0"/>
            </w:pPr>
          </w:p>
        </w:tc>
        <w:tc vyd:_id="vyd:0000000000009b">
          <w:tcPr>
            <w:hMerge w:val="restart"/>
          </w:tcPr>
          <w:p w14:paraId="2C828E5D" w14:textId="2551B6C9" w:rsidR="000000D4" w:rsidRPr="000000D4" w:rsidRDefault="000000D4" vyd:_id="vyd:0000000000009e">
            <w:pPr>
              <w:ind w:leftChars="0" w:firstLineChars="0" w:start="0" w:firstLine="0"/>
            </w:pPr>
            <w:r>
              <w:t vyd:_id="vyd:0000000000009f">Проживающего по адресу:</w:t>
            </w:r>
          </w:p>
        </w:tc>
        <w:tc vyd:_id="vyd:0000000000009c">
          <w:tcPr>
            <w:hMerge w:val="continue"/>
          </w:tcPr>
          <w:p vyd:_id="vyd:0000000000009d"/>
        </w:tc>
      </w:tr>
      <w:tr w:rsidR="000000D4" w14:paraId="2F3704AD" w14:textId="77777777" w:rsidTr="000000D4" vyd:_id="vyd:00000000000093">
        <w:tc vyd:_id="vyd:00000000000098">
          <w:tcPr/>
          <w:p w14:paraId="1385E394" w14:textId="77777777" w:rsidR="000000D4" w:rsidRDefault="000000D4" vyd:_id="vyd:00000000000099">
            <w:pPr>
              <w:ind w:leftChars="0" w:firstLineChars="0" w:start="0" w:firstLine="0"/>
            </w:pPr>
          </w:p>
        </w:tc>
        <w:tc vyd:_id="vyd:00000000000094">
          <w:tcPr>
            <w:hMerge w:val="restart"/>
          </w:tcPr>
          <w:p w14:paraId="1278613C" w14:textId="77777777" w:rsidR="000000D4" w:rsidRDefault="000000D4" vyd:_id="vyd:00000000000097">
            <w:pPr>
              <w:ind w:leftChars="0" w:firstLineChars="0" w:start="0" w:firstLine="0"/>
            </w:pPr>
          </w:p>
        </w:tc>
        <w:tc vyd:_id="vyd:00000000000095">
          <w:tcPr>
            <w:hMerge w:val="continue"/>
          </w:tcPr>
          <w:p vyd:_id="vyd:00000000000096"/>
        </w:tc>
      </w:tr>
      <w:tr w:rsidR="000000D4" w14:paraId="45F05F35" w14:textId="77777777" w:rsidTr="000000D4" vyd:_id="vyd:0000000000008w">
        <w:tc vyd:_id="vyd:00000000000091">
          <w:tcPr/>
          <w:p w14:paraId="314B2B07" w14:textId="77777777" w:rsidR="000000D4" w:rsidRDefault="000000D4" vyd:_id="vyd:00000000000092">
            <w:pPr>
              <w:ind w:leftChars="0" w:firstLineChars="0" w:start="0" w:firstLine="0"/>
            </w:pPr>
          </w:p>
        </w:tc>
        <w:tc vyd:_id="vyd:0000000000008x">
          <w:tcPr>
            <w:hMerge w:val="restart"/>
          </w:tcPr>
          <w:p w14:paraId="2BBE7DE4" w14:textId="77777777" w:rsidR="000000D4" w:rsidRDefault="000000D4" vyd:_id="vyd:00000000000090">
            <w:pPr>
              <w:ind w:leftChars="0" w:firstLineChars="0" w:start="0" w:firstLine="0"/>
            </w:pPr>
          </w:p>
        </w:tc>
        <w:tc vyd:_id="vyd:0000000000008y">
          <w:tcPr>
            <w:hMerge w:val="continue"/>
          </w:tcPr>
          <w:p vyd:_id="vyd:0000000000008z"/>
        </w:tc>
      </w:tr>
      <w:tr w:rsidR="000000D4" w14:paraId="0D9C9F86" w14:textId="77777777" w:rsidTr="000000D4" vyd:_id="vyd:0000000000008p">
        <w:tc vyd:_id="vyd:0000000000008u">
          <w:tcPr/>
          <w:p w14:paraId="74F580CE" w14:textId="77777777" w:rsidR="000000D4" w:rsidRDefault="000000D4" vyd:_id="vyd:0000000000008v">
            <w:pPr>
              <w:ind w:leftChars="0" w:firstLineChars="0" w:start="0" w:firstLine="0"/>
            </w:pPr>
          </w:p>
        </w:tc>
        <w:tc vyd:_id="vyd:0000000000008q">
          <w:tcPr>
            <w:hMerge w:val="restart"/>
          </w:tcPr>
          <w:p w14:paraId="095B4617" w14:textId="77777777" w:rsidR="000000D4" w:rsidRDefault="000000D4" vyd:_id="vyd:0000000000008t">
            <w:pPr>
              <w:ind w:leftChars="0" w:firstLineChars="0" w:start="0" w:firstLine="0"/>
            </w:pPr>
          </w:p>
        </w:tc>
        <w:tc vyd:_id="vyd:0000000000008r">
          <w:tcPr>
            <w:hMerge w:val="continue"/>
          </w:tcPr>
          <w:p vyd:_id="vyd:0000000000008s"/>
        </w:tc>
      </w:tr>
      <w:tr w:rsidR="000000D4" w14:paraId="21F8029A" w14:textId="77777777" w:rsidTr="000000D4" vyd:_id="vyd:0000000000008h">
        <w:tc vyd:_id="vyd:0000000000008n">
          <w:tcPr/>
          <w:p w14:paraId="44CA6664" w14:textId="77777777" w:rsidR="000000D4" w:rsidRDefault="000000D4" vyd:_id="vyd:0000000000008o">
            <w:pPr>
              <w:ind w:leftChars="0" w:firstLineChars="0" w:start="0" w:firstLine="0"/>
            </w:pPr>
          </w:p>
        </w:tc>
        <w:tc vyd:_id="vyd:0000000000008i">
          <w:tcPr>
            <w:hMerge w:val="restart"/>
          </w:tcPr>
          <w:p w14:paraId="23C6F028" w14:textId="282E11BD" w:rsidR="000000D4" w:rsidRDefault="000000D4" vyd:_id="vyd:0000000000008l">
            <w:pPr>
              <w:ind w:leftChars="0" w:firstLineChars="0" w:start="0" w:firstLine="0"/>
            </w:pPr>
            <w:r>
              <w:t vyd:_id="vyd:0000000000008m">Телефон:</w:t>
            </w:r>
          </w:p>
        </w:tc>
        <w:tc vyd:_id="vyd:0000000000008j">
          <w:tcPr>
            <w:hMerge w:val="continue"/>
          </w:tcPr>
          <w:p vyd:_id="vyd:0000000000008k"/>
        </w:tc>
      </w:tr>
      <w:tr w:rsidR="000000D4" w14:paraId="0E2F5293" w14:textId="77777777" w:rsidTr="000000D4" vyd:_id="vyd:00000000000086">
        <w:tc vyd:_id="vyd:0000000000008f">
          <w:tcPr/>
          <w:p w14:paraId="0F8FACCE" w14:textId="77777777" w:rsidR="000000D4" w:rsidRDefault="000000D4" vyd:_id="vyd:0000000000008g">
            <w:pPr>
              <w:ind w:leftChars="0" w:firstLineChars="0" w:start="0" w:firstLine="0"/>
            </w:pPr>
          </w:p>
        </w:tc>
        <w:tc vyd:_id="vyd:00000000000087">
          <w:tcPr>
            <w:hMerge w:val="restart"/>
          </w:tcPr>
          <w:p w14:paraId="15E5064C" w14:textId="23B17261" w:rsidR="000000D4" w:rsidRDefault="000000D4" vyd:_id="vyd:0000000000008a">
            <w:pPr>
              <w:ind w:leftChars="0" w:firstLineChars="0" w:start="0" w:firstLine="0"/>
            </w:pPr>
            <w:r>
              <w:t vyd:_id="vyd:0000000000008e">А</w:t>
            </w:r>
            <w:r>
              <w:t vyd:_id="vyd:0000000000008d">дрес эл. почты (</w:t>
            </w:r>
            <w:r>
              <w:t vyd:_id="vyd:0000000000008c">e-mail</w:t>
            </w:r>
            <w:r>
              <w:t vyd:_id="vyd:0000000000008b">):</w:t>
            </w:r>
          </w:p>
        </w:tc>
        <w:tc vyd:_id="vyd:00000000000088">
          <w:tcPr>
            <w:hMerge w:val="continue"/>
          </w:tcPr>
          <w:p vyd:_id="vyd:00000000000089"/>
        </w:tc>
      </w:tr>
      <w:tr w:rsidR="000000D4" w14:paraId="4D079B29" w14:textId="77777777" w:rsidTr="000000D4" vyd:_id="vyd:0000000000007z">
        <w:tc vyd:_id="vyd:00000000000084">
          <w:tcPr/>
          <w:p w14:paraId="6A1A8C47" w14:textId="77777777" w:rsidR="000000D4" w:rsidRDefault="000000D4" vyd:_id="vyd:00000000000085">
            <w:pPr>
              <w:ind w:leftChars="0" w:firstLineChars="0" w:start="0" w:firstLine="0"/>
            </w:pPr>
          </w:p>
        </w:tc>
        <w:tc vyd:_id="vyd:00000000000080">
          <w:tcPr>
            <w:hMerge w:val="restart"/>
          </w:tcPr>
          <w:p w14:paraId="17846446" w14:textId="77777777" w:rsidR="000000D4" w:rsidRDefault="000000D4" vyd:_id="vyd:00000000000083">
            <w:pPr>
              <w:ind w:leftChars="0" w:firstLineChars="0" w:start="0" w:firstLine="0"/>
            </w:pPr>
          </w:p>
        </w:tc>
        <w:tc vyd:_id="vyd:00000000000081">
          <w:tcPr>
            <w:hMerge w:val="continue"/>
          </w:tcPr>
          <w:p vyd:_id="vyd:00000000000082"/>
        </w:tc>
      </w:tr>
      <w:tr w:rsidR="000000D4" w14:paraId="6F42DEF1" w14:textId="77777777" w:rsidTr="000000D4" vyd:_id="vyd:0000000000007r">
        <w:tc vyd:_id="vyd:0000000000007x">
          <w:tcPr/>
          <w:p w14:paraId="75E9205A" w14:textId="77777777" w:rsidR="000000D4" w:rsidRDefault="000000D4" vyd:_id="vyd:0000000000007y">
            <w:pPr>
              <w:ind w:leftChars="0" w:firstLineChars="0" w:start="0" w:firstLine="0"/>
            </w:pPr>
          </w:p>
        </w:tc>
        <w:tc vyd:_id="vyd:0000000000007s">
          <w:tcPr>
            <w:hMerge w:val="restart"/>
          </w:tcPr>
          <w:p w14:paraId="0B8B04C6" w14:textId="01E014EB" w:rsidR="000000D4" w:rsidRDefault="000000D4" vyd:_id="vyd:0000000000007v">
            <w:pPr>
              <w:ind w:leftChars="0" w:firstLineChars="0" w:start="0" w:firstLine="0"/>
            </w:pPr>
            <w:r>
              <w:t vyd:_id="vyd:0000000000007w">Дата рождения:</w:t>
            </w:r>
          </w:p>
        </w:tc>
        <w:tc vyd:_id="vyd:0000000000007t">
          <w:tcPr>
            <w:hMerge w:val="continue"/>
          </w:tcPr>
          <w:p vyd:_id="vyd:0000000000007u"/>
        </w:tc>
      </w:tr>
      <w:tr w:rsidR="000000D4" w14:paraId="69357786" w14:textId="77777777" w:rsidTr="000000D4" vyd:_id="vyd:0000000000007k">
        <w:tc vyd:_id="vyd:0000000000007p">
          <w:tcPr/>
          <w:p w14:paraId="45B341C9" w14:textId="77777777" w:rsidR="000000D4" w:rsidRDefault="000000D4" vyd:_id="vyd:0000000000007q">
            <w:pPr>
              <w:ind w:leftChars="0" w:firstLineChars="0" w:start="0" w:firstLine="0"/>
            </w:pPr>
          </w:p>
        </w:tc>
        <w:tc vyd:_id="vyd:0000000000007l">
          <w:tcPr>
            <w:hMerge w:val="restart"/>
          </w:tcPr>
          <w:p w14:paraId="08EF8E5F" w14:textId="77777777" w:rsidR="000000D4" w:rsidRDefault="000000D4" vyd:_id="vyd:0000000000007o">
            <w:pPr>
              <w:ind w:leftChars="0" w:firstLineChars="0" w:start="0" w:firstLine="0"/>
            </w:pPr>
          </w:p>
        </w:tc>
        <w:tc vyd:_id="vyd:0000000000007m">
          <w:tcPr>
            <w:hMerge w:val="continue"/>
          </w:tcPr>
          <w:p vyd:_id="vyd:0000000000007n"/>
        </w:tc>
      </w:tr>
      <w:tr w:rsidR="000000D4" w14:paraId="4C2C5B49" w14:textId="77777777" w:rsidTr="0073564F" vyd:_id="vyd:0000000000007c">
        <w:tc vyd:_id="vyd:0000000000007d">
          <w:tcPr>
            <w:hMerge w:val="restart"/>
          </w:tcPr>
          <w:p w14:paraId="04CD1F09" w14:textId="314E83A0" w:rsidR="000000D4" w:rsidRPr="000000D4" w:rsidRDefault="000000D4" w:rsidP="000000D4" vyd:_id="vyd:0000000000007i">
            <w:pPr>
              <w:ind w:leftChars="0" w:firstLineChars="0" w:start="0" w:firstLine="0"/>
              <w:jc w:val="center"/>
            </w:pPr>
            <w:r>
              <w:rPr>
                <w:b w:val="1"/>
                <w:bCs w:val="1"/>
              </w:rPr>
              <w:t vyd:_id="vyd:0000000000007j">Заявление №</w:t>
            </w:r>
          </w:p>
        </w:tc>
        <w:tc vyd:_id="vyd:0000000000007g">
          <w:tcPr>
            <w:hMerge w:val="continue"/>
          </w:tcPr>
          <w:p vyd:_id="vyd:0000000000007h"/>
        </w:tc>
        <w:tc vyd:_id="vyd:0000000000007e">
          <w:tcPr>
            <w:hMerge w:val="continue"/>
          </w:tcPr>
          <w:p vyd:_id="vyd:0000000000007f"/>
        </w:tc>
      </w:tr>
      <w:tr w:rsidR="000000D4" w14:paraId="73CBB2F9" w14:textId="77777777" w:rsidTr="0073564F" vyd:_id="vyd:00000000000075">
        <w:tc vyd:_id="vyd:00000000000076">
          <w:tcPr>
            <w:hMerge w:val="restart"/>
          </w:tcPr>
          <w:p w14:paraId="4A9FE973" w14:textId="77777777" w:rsidR="000000D4" w:rsidRDefault="000000D4" w:rsidP="000000D4" vyd:_id="vyd:0000000000007b">
            <w:pPr>
              <w:ind w:leftChars="0" w:firstLineChars="0" w:start="0" w:firstLine="0"/>
              <w:jc w:val="center"/>
              <w:rPr>
                <w:b w:val="1"/>
                <w:bCs w:val="1"/>
              </w:rPr>
            </w:pPr>
          </w:p>
        </w:tc>
        <w:tc vyd:_id="vyd:00000000000079">
          <w:tcPr>
            <w:hMerge w:val="continue"/>
          </w:tcPr>
          <w:p vyd:_id="vyd:0000000000007a"/>
        </w:tc>
        <w:tc vyd:_id="vyd:00000000000077">
          <w:tcPr>
            <w:hMerge w:val="continue"/>
          </w:tcPr>
          <w:p vyd:_id="vyd:00000000000078"/>
        </w:tc>
      </w:tr>
      <w:tr w:rsidR="000000D4" w14:paraId="46606F8B" w14:textId="77777777" w:rsidTr="0073564F" vyd:_id="vyd:0000000000006x">
        <w:tc vyd:_id="vyd:0000000000006y">
          <w:tcPr>
            <w:hMerge w:val="restart"/>
          </w:tcPr>
          <w:p w14:paraId="54C28B22" w14:textId="21B77A25" w:rsidR="000000D4" w:rsidRPr="000000D4" w:rsidRDefault="000000D4" w:rsidP="000000D4" vyd:_id="vyd:00000000000073">
            <w:pPr>
              <w:ind w:leftChars="0" w:firstLineChars="0" w:start="0" w:firstLine="0"/>
              <w:jc w:val="both"/>
            </w:pPr>
            <w:r>
              <w:t vyd:_id="vyd:00000000000074">Прошу принять меня в члены Региональной физкультурно-спортивной общественной организации</w:t>
            </w:r>
          </w:p>
        </w:tc>
        <w:tc vyd:_id="vyd:00000000000071">
          <w:tcPr>
            <w:hMerge w:val="continue"/>
          </w:tcPr>
          <w:p vyd:_id="vyd:00000000000072"/>
        </w:tc>
        <w:tc vyd:_id="vyd:0000000000006z">
          <w:tcPr>
            <w:hMerge w:val="continue"/>
          </w:tcPr>
          <w:p vyd:_id="vyd:00000000000070"/>
        </w:tc>
      </w:tr>
      <w:tr w:rsidR="000000D4" w14:paraId="7A2B8660" w14:textId="77777777" w:rsidTr="0073564F" vyd:_id="vyd:0000000000006p">
        <w:tc vyd:_id="vyd:0000000000006q">
          <w:tcPr>
            <w:hMerge w:val="restart"/>
          </w:tcPr>
          <w:p w14:paraId="1C336161" w14:textId="66008EF5" w:rsidR="000000D4" w:rsidRPr="000000D4" w:rsidRDefault="000000D4" w:rsidP="000000D4" vyd:_id="vyd:0000000000006v">
            <w:pPr>
              <w:ind w:leftChars="0" w:firstLineChars="0" w:start="0" w:firstLine="0"/>
              <w:jc w:val="both"/>
            </w:pPr>
            <w:r>
              <w:t vyd:_id="vyd:0000000000006w">Федерация спортивного туризма Челябинской области»</w:t>
            </w:r>
          </w:p>
        </w:tc>
        <w:tc vyd:_id="vyd:0000000000006t">
          <w:tcPr>
            <w:hMerge w:val="continue"/>
          </w:tcPr>
          <w:p vyd:_id="vyd:0000000000006u"/>
        </w:tc>
        <w:tc vyd:_id="vyd:0000000000006r">
          <w:tcPr>
            <w:hMerge w:val="continue"/>
          </w:tcPr>
          <w:p vyd:_id="vyd:0000000000006s"/>
        </w:tc>
      </w:tr>
      <w:tr w:rsidR="000000D4" w14:paraId="7A2B8660" w14:textId="77777777" w:rsidTr="0073564F" vyd:_id="vyd:mnnf4ezy9x6od0">
        <w:tc vyd:_id="vyd:mnnf4f08kohz9s">
          <w:tcPr>
            <w:hMerge w:val="restart"/>
          </w:tcPr>
          <w:p w14:paraId="1C336161" w14:textId="66008EF5" w:rsidR="000000D4" w:rsidRPr="000000D4" w:rsidRDefault="000000D4" w:rsidP="000000D4" vyd:_id="vyd:mnnf4f024e0w7x">
            <w:pPr>
              <w:ind w:leftChars="0" w:firstLineChars="0" w:start="0" w:firstLine="0"/>
              <w:jc w:val="both"/>
            </w:pPr>
          </w:p>
        </w:tc>
        <w:tc vyd:_id="vyd:mnnf4f0eonvavh">
          <w:tcPr>
            <w:hMerge w:val="continue"/>
          </w:tcPr>
          <w:p vyd:_id="vyd:mnnf4f0c415zp0"/>
        </w:tc>
        <w:tc vyd:_id="vyd:mnnf4f0p50wwzu">
          <w:tcPr>
            <w:hMerge w:val="continue"/>
          </w:tcPr>
          <w:p vyd:_id="vyd:mnnf4f0m2k4ze3"/>
        </w:tc>
      </w:tr>
      <w:tr w:rsidR="000000D4" w14:paraId="2AC55C01" w14:textId="77777777" w:rsidTr="00F70D76" vyd:_id="vyd:0000000000006h">
        <w:tc vyd:_id="vyd:0000000000006n">
          <w:tcPr/>
          <w:p w14:paraId="11568721" w14:textId="77777777" w:rsidR="000000D4" w:rsidRPr="000000D4" w:rsidRDefault="000000D4" w:rsidP="000000D4" vyd:_id="vyd:0000000000006o">
            <w:pPr>
              <w:ind w:leftChars="0" w:firstLineChars="0" w:start="0" w:firstLine="0"/>
              <w:jc w:val="both"/>
            </w:pPr>
          </w:p>
        </w:tc>
        <w:tc vyd:_id="vyd:0000000000006i">
          <w:tcPr>
            <w:hMerge w:val="restart"/>
          </w:tcPr>
          <w:p w14:paraId="0B648816" w14:textId="6537BCA2" w:rsidR="000000D4" w:rsidRPr="000000D4" w:rsidRDefault="000000D4" w:rsidP="000000D4" vyd:_id="vyd:0000000000006l">
            <w:pPr>
              <w:ind w:leftChars="0" w:firstLineChars="0" w:start="0" w:firstLine="0"/>
              <w:jc w:val="both"/>
            </w:pPr>
            <w:r>
              <w:t vyd:_id="vyd:0000000000006m">Дата</w:t>
            </w:r>
          </w:p>
        </w:tc>
        <w:tc vyd:_id="vyd:0000000000006j">
          <w:tcPr>
            <w:hMerge w:val="continue"/>
          </w:tcPr>
          <w:p vyd:_id="vyd:0000000000006k"/>
        </w:tc>
      </w:tr>
      <w:tr w:rsidR="000000D4" w14:paraId="7F8AE6F5" w14:textId="77777777" w:rsidTr="00F70D76" vyd:_id="vyd:0000000000006a">
        <w:tc vyd:_id="vyd:0000000000006f">
          <w:tcPr/>
          <w:p w14:paraId="48A3C937" w14:textId="77777777" w:rsidR="000000D4" w:rsidRPr="000000D4" w:rsidRDefault="000000D4" w:rsidP="000000D4" vyd:_id="vyd:0000000000006g">
            <w:pPr>
              <w:ind w:leftChars="0" w:firstLineChars="0" w:start="0" w:firstLine="0"/>
              <w:jc w:val="both"/>
            </w:pPr>
          </w:p>
        </w:tc>
        <w:tc vyd:_id="vyd:0000000000006b">
          <w:tcPr>
            <w:hMerge w:val="restart"/>
          </w:tcPr>
          <w:p w14:paraId="4E6B2583" w14:textId="77777777" w:rsidR="000000D4" w:rsidRDefault="000000D4" w:rsidP="000000D4" vyd:_id="vyd:0000000000006e">
            <w:pPr>
              <w:ind w:leftChars="0" w:firstLineChars="0" w:start="0" w:firstLine="0"/>
              <w:jc w:val="both"/>
            </w:pPr>
          </w:p>
        </w:tc>
        <w:tc vyd:_id="vyd:0000000000006c">
          <w:tcPr>
            <w:hMerge w:val="continue"/>
          </w:tcPr>
          <w:p vyd:_id="vyd:0000000000006d"/>
        </w:tc>
      </w:tr>
      <w:tr w:rsidR="000000D4" w14:paraId="7580DAF2" w14:textId="77777777" w:rsidTr="00AE6104" vyd:_id="vyd:00000000000062">
        <w:tc vyd:_id="vyd:00000000000068">
          <w:tcPr/>
          <w:p w14:paraId="7283CAD1" w14:textId="77777777" w:rsidR="000000D4" w:rsidRPr="000000D4" w:rsidRDefault="000000D4" w:rsidP="000000D4" vyd:_id="vyd:00000000000069">
            <w:pPr>
              <w:ind w:leftChars="0" w:firstLineChars="0" w:start="0" w:firstLine="0"/>
              <w:jc w:val="both"/>
            </w:pPr>
          </w:p>
        </w:tc>
        <w:tc vyd:_id="vyd:00000000000065">
          <w:tcPr/>
          <w:p w14:paraId="551502D7" w14:textId="77777777" w:rsidR="000000D4" w:rsidRDefault="000000D4" w:rsidP="000000D4" vyd:_id="vyd:00000000000066">
            <w:pPr>
              <w:ind w:leftChars="0" w:firstLineChars="0" w:start="0" w:firstLine="0"/>
              <w:jc w:val="both"/>
            </w:pPr>
            <w:r>
              <w:t vyd:_id="vyd:00000000000067">Подпись</w:t>
            </w:r>
          </w:p>
        </w:tc>
        <w:tc vyd:_id="vyd:00000000000063">
          <w:tcPr/>
          <w:p w14:paraId="45089675" w14:textId="19971BDF" w:rsidR="000000D4" w:rsidRDefault="000000D4" w:rsidP="000000D4" vyd:_id="vyd:00000000000064">
            <w:pPr>
              <w:ind w:leftChars="0" w:firstLineChars="0" w:start="0" w:firstLine="0"/>
              <w:jc w:val="both"/>
            </w:pPr>
          </w:p>
        </w:tc>
      </w:tr>
      <w:tr w:rsidR="000000D4" w14:paraId="15666072" w14:textId="77777777" w:rsidTr="008C4C17" vyd:_id="vyd:mnnft87jja70cx">
        <w:tc vyd:_id="vyd:mnnft87k0nanfs">
          <w:tcPr>
            <w:hMerge w:val="restart"/>
          </w:tcPr>
          <w:p w14:paraId="7D392C53" w14:textId="77777777" w:rsidR="000000D4" w:rsidRPr="000000D4" w:rsidRDefault="000000D4" w:rsidP="000000D4" vyd:_id="vyd:mnnft87k3dpimj">
            <w:pPr>
              <w:ind w:leftChars="0" w:firstLineChars="0" w:start="0" w:firstLine="0"/>
              <w:jc w:val="both"/>
            </w:pPr>
          </w:p>
        </w:tc>
        <w:tc vyd:_id="vyd:mnnft87j7b8nbv">
          <w:tcPr>
            <w:hMerge w:val="continue"/>
          </w:tcPr>
          <w:p vyd:_id="vyd:mnnft87kevnje5"/>
        </w:tc>
        <w:tc vyd:_id="vyd:mnnft87j8mozsj">
          <w:tcPr>
            <w:hMerge w:val="continue"/>
          </w:tcPr>
          <w:p vyd:_id="vyd:mnnft87julltbc"/>
        </w:tc>
      </w:tr>
      <w:tr w:rsidR="000000D4" w14:paraId="546D98FE" w14:textId="77777777" w:rsidTr="008C4C17" vyd:_id="vyd:00000000000059">
        <w:tc vyd:_id="vyd:0000000000005a">
          <w:tcPr>
            <w:hMerge w:val="restart"/>
          </w:tcPr>
          <w:p w14:paraId="649C1F67" w14:textId="77777777" w:rsidR="000000D4" w:rsidRPr="000000D4" w:rsidRDefault="000000D4" w:rsidP="000000D4" vyd:_id="vyd:0000000000005f">
            <w:pPr>
              <w:ind w:leftChars="0" w:firstLineChars="0" w:start="0" w:firstLine="0"/>
              <w:jc w:val="both"/>
            </w:pPr>
          </w:p>
        </w:tc>
        <w:tc vyd:_id="vyd:0000000000005d">
          <w:tcPr>
            <w:hMerge w:val="continue"/>
          </w:tcPr>
          <w:p vyd:_id="vyd:0000000000005e"/>
        </w:tc>
        <w:tc vyd:_id="vyd:0000000000005b">
          <w:tcPr>
            <w:hMerge w:val="continue"/>
          </w:tcPr>
          <w:p vyd:_id="vyd:0000000000005c"/>
        </w:tc>
      </w:tr>
      <w:tr w:rsidR="000000D4" w14:paraId="74F7CB5B" w14:textId="77777777" w:rsidTr="008C4C17" vyd:_id="vyd:00000000000051">
        <w:tc vyd:_id="vyd:00000000000052">
          <w:tcPr>
            <w:hMerge w:val="restart"/>
          </w:tcPr>
          <w:p w14:paraId="2A64B81C" w14:textId="0DD0F341" w:rsidR="000000D4" w:rsidRPr="000000D4" w:rsidRDefault="000000D4" w:rsidP="000000D4" vyd:_id="vyd:00000000000057">
            <w:pPr>
              <w:ind w:leftChars="0" w:firstLineChars="0" w:start="0" w:firstLine="0"/>
              <w:jc w:val="center"/>
            </w:pPr>
            <w:r>
              <w:t vyd:_id="vyd:00000000000058">СОГЛАСИЕ</w:t>
            </w:r>
          </w:p>
        </w:tc>
        <w:tc vyd:_id="vyd:00000000000055">
          <w:tcPr>
            <w:hMerge w:val="continue"/>
          </w:tcPr>
          <w:p vyd:_id="vyd:00000000000056"/>
        </w:tc>
        <w:tc vyd:_id="vyd:00000000000053">
          <w:tcPr>
            <w:hMerge w:val="continue"/>
          </w:tcPr>
          <w:p vyd:_id="vyd:00000000000054"/>
        </w:tc>
      </w:tr>
      <w:tr w:rsidR="000000D4" w14:paraId="3F40623B" w14:textId="77777777" w:rsidTr="008C4C17" vyd:_id="vyd:0000000000004t">
        <w:tc vyd:_id="vyd:0000000000004u">
          <w:tcPr>
            <w:hMerge w:val="restart"/>
          </w:tcPr>
          <w:p w14:paraId="3036BEBF" w14:textId="5A10DD50" w:rsidR="000000D4" w:rsidRDefault="000000D4" w:rsidP="000000D4" vyd:_id="vyd:0000000000004z">
            <w:pPr>
              <w:ind w:leftChars="0" w:firstLineChars="0" w:start="0" w:firstLine="0"/>
              <w:jc w:val="center"/>
            </w:pPr>
            <w:r>
              <w:t vyd:_id="vyd:00000000000050">на обработку персональных данных</w:t>
            </w:r>
          </w:p>
        </w:tc>
        <w:tc vyd:_id="vyd:0000000000004x">
          <w:tcPr>
            <w:hMerge w:val="continue"/>
          </w:tcPr>
          <w:p vyd:_id="vyd:0000000000004y"/>
        </w:tc>
        <w:tc vyd:_id="vyd:0000000000004v">
          <w:tcPr>
            <w:hMerge w:val="continue"/>
          </w:tcPr>
          <w:p vyd:_id="vyd:0000000000004w"/>
        </w:tc>
      </w:tr>
      <w:tr w:rsidR="004932CE" w14:paraId="5D607118" w14:textId="77777777" w:rsidTr="008C4C17" vyd:_id="vyd:0000000000004f">
        <w:tc vyd:_id="vyd:0000000000004g">
          <w:tcPr>
            <w:hMerge w:val="restart"/>
          </w:tcPr>
          <w:p w14:paraId="769C1862" w14:textId="77777777" w:rsidR="004932CE" w:rsidRDefault="004932CE" w:rsidP="000000D4" vyd:_id="vyd:0000000000004l">
            <w:pPr>
              <w:ind w:leftChars="0" w:firstLineChars="0" w:start="0" w:firstLine="0"/>
              <w:jc w:val="center"/>
            </w:pPr>
          </w:p>
        </w:tc>
        <w:tc vyd:_id="vyd:0000000000004j">
          <w:tcPr>
            <w:hMerge w:val="continue"/>
          </w:tcPr>
          <w:p vyd:_id="vyd:0000000000004k"/>
        </w:tc>
        <w:tc vyd:_id="vyd:0000000000004h">
          <w:tcPr>
            <w:hMerge w:val="continue"/>
          </w:tcPr>
          <w:p vyd:_id="vyd:0000000000004i"/>
        </w:tc>
      </w:tr>
      <w:tr w:rsidR="004932CE" w14:paraId="382F75A8" w14:textId="77777777" w:rsidTr="008C4C17" vyd:_id="vyd:00000000000047">
        <w:tc vyd:_id="vyd:00000000000048">
          <w:tcPr>
            <w:hMerge w:val="restart"/>
          </w:tcPr>
          <w:p w14:paraId="35F94DEE" w14:textId="1004967D" w:rsidR="004932CE" w:rsidRDefault="004932CE" w:rsidP="004932CE" vyd:_id="vyd:0000000000004d">
            <w:pPr>
              <w:ind w:leftChars="0" w:firstLineChars="0" w:start="0" w:firstLine="0"/>
            </w:pPr>
            <w:r>
              <w:t vyd:_id="vyd:0000000000004e">Я,</w:t>
            </w:r>
          </w:p>
        </w:tc>
        <w:tc vyd:_id="vyd:0000000000004b">
          <w:tcPr>
            <w:hMerge w:val="continue"/>
          </w:tcPr>
          <w:p vyd:_id="vyd:0000000000004c"/>
        </w:tc>
        <w:tc vyd:_id="vyd:00000000000049">
          <w:tcPr>
            <w:hMerge w:val="continue"/>
          </w:tcPr>
          <w:p vyd:_id="vyd:0000000000004a"/>
        </w:tc>
      </w:tr>
      <w:tr w:rsidR="004932CE" w14:paraId="1FEED8D6" w14:textId="77777777" w:rsidTr="008C4C17" vyd:_id="vyd:0000000000003z">
        <w:tc vyd:_id="vyd:00000000000040">
          <w:tcPr>
            <w:hMerge w:val="restart"/>
          </w:tcPr>
          <w:p w14:paraId="7E8DC5EC" w14:textId="22480B18" w:rsidR="004932CE" w:rsidRPr="004932CE" w:rsidRDefault="004932CE" w:rsidP="004932CE" vyd:_id="vyd:00000000000045">
            <w:pPr>
              <w:ind w:leftChars="0" w:firstLineChars="0" w:start="0" w:firstLine="0"/>
              <w:jc w:val="center"/>
              <w:rPr>
                <w:sz w:val="20"/>
                <w:i w:val="1"/>
                <w:iCs w:val="1"/>
                <w:szCs w:val="20"/>
              </w:rPr>
            </w:pPr>
            <w:r>
              <w:rPr>
                <w:sz w:val="20"/>
                <w:i w:val="1"/>
                <w:iCs w:val="1"/>
                <w:szCs w:val="20"/>
              </w:rPr>
              <w:t vyd:_id="vyd:00000000000046">(ФИО полностью)</w:t>
            </w:r>
          </w:p>
        </w:tc>
        <w:tc vyd:_id="vyd:00000000000043">
          <w:tcPr>
            <w:hMerge w:val="continue"/>
          </w:tcPr>
          <w:p vyd:_id="vyd:00000000000044"/>
        </w:tc>
        <w:tc vyd:_id="vyd:00000000000041">
          <w:tcPr>
            <w:hMerge w:val="continue"/>
          </w:tcPr>
          <w:p vyd:_id="vyd:00000000000042"/>
        </w:tc>
      </w:tr>
      <w:tr w:rsidR="004932CE" w14:paraId="0362FA7A" w14:textId="77777777" w:rsidTr="008C4C17" vyd:_id="vyd:0000000000003r">
        <w:tc vyd:_id="vyd:0000000000003s">
          <w:tcPr>
            <w:hMerge w:val="restart"/>
          </w:tcPr>
          <w:p w14:paraId="30C15191" w14:textId="398BE565" w:rsidR="004932CE" w:rsidRDefault="004932CE" w:rsidP="004932CE" vyd:_id="vyd:0000000000003x">
            <w:pPr>
              <w:ind w:leftChars="0" w:firstLineChars="0" w:start="0" w:firstLine="0"/>
            </w:pPr>
            <w:r>
              <w:t vyd:_id="vyd:0000000000003y">Зарегистрированный по адресу:</w:t>
            </w:r>
          </w:p>
        </w:tc>
        <w:tc vyd:_id="vyd:0000000000003v">
          <w:tcPr>
            <w:hMerge w:val="continue"/>
          </w:tcPr>
          <w:p vyd:_id="vyd:0000000000003w"/>
        </w:tc>
        <w:tc vyd:_id="vyd:0000000000003t">
          <w:tcPr>
            <w:hMerge w:val="continue"/>
          </w:tcPr>
          <w:p vyd:_id="vyd:0000000000003u"/>
        </w:tc>
      </w:tr>
      <w:tr w:rsidR="004932CE" w14:paraId="7A11F01D" w14:textId="77777777" w:rsidTr="008C4C17" vyd:_id="vyd:0000000000003k">
        <w:tc vyd:_id="vyd:0000000000003l">
          <w:tcPr>
            <w:hMerge w:val="restart"/>
          </w:tcPr>
          <w:p w14:paraId="4E504FCB" w14:textId="77777777" w:rsidR="004932CE" w:rsidRDefault="004932CE" w:rsidP="004932CE" vyd:_id="vyd:0000000000003q">
            <w:pPr>
              <w:ind w:leftChars="0" w:firstLineChars="0" w:start="0" w:firstLine="0"/>
            </w:pPr>
          </w:p>
        </w:tc>
        <w:tc vyd:_id="vyd:0000000000003o">
          <w:tcPr>
            <w:hMerge w:val="continue"/>
          </w:tcPr>
          <w:p vyd:_id="vyd:0000000000003p"/>
        </w:tc>
        <w:tc vyd:_id="vyd:0000000000003m">
          <w:tcPr>
            <w:hMerge w:val="continue"/>
          </w:tcPr>
          <w:p vyd:_id="vyd:0000000000003n"/>
        </w:tc>
      </w:tr>
      <w:tr w:rsidR="004932CE" w14:paraId="40BD98C6" w14:textId="77777777" w:rsidTr="008C4C17" vyd:_id="vyd:0000000000003c">
        <w:tc vyd:_id="vyd:0000000000003d">
          <w:tcPr>
            <w:hMerge w:val="restart"/>
          </w:tcPr>
          <w:p w14:paraId="6B8AA3DF" w14:textId="0911A73A" w:rsidR="004932CE" w:rsidRDefault="004932CE" w:rsidP="004932CE" vyd:_id="vyd:0000000000003i">
            <w:pPr>
              <w:ind w:leftChars="0" w:firstLineChars="0" w:start="0" w:firstLine="0"/>
            </w:pPr>
            <w:r>
              <w:t vyd:_id="vyd:0000000000003j">в соответствии со статьей 9 Федерального закона от 27 июля 2006 года № 152-ФЗ «О персональных</w:t>
            </w:r>
          </w:p>
        </w:tc>
        <w:tc vyd:_id="vyd:0000000000003g">
          <w:tcPr>
            <w:hMerge w:val="continue"/>
          </w:tcPr>
          <w:p vyd:_id="vyd:0000000000003h"/>
        </w:tc>
        <w:tc vyd:_id="vyd:0000000000003e">
          <w:tcPr>
            <w:hMerge w:val="continue"/>
          </w:tcPr>
          <w:p vyd:_id="vyd:0000000000003f"/>
        </w:tc>
      </w:tr>
      <w:tr w:rsidR="004932CE" w14:paraId="2CBC4EF4" w14:textId="77777777" w:rsidTr="008C4C17" vyd:_id="vyd:00000000000033">
        <w:tc vyd:_id="vyd:00000000000034">
          <w:tcPr>
            <w:hMerge w:val="restart"/>
          </w:tcPr>
          <w:p w14:paraId="11EC2E63" w14:textId="17E5BD16" w:rsidR="004932CE" w:rsidRDefault="004932CE" w:rsidP="004932CE" vyd:_id="vyd:00000000000039">
            <w:pPr>
              <w:ind w:leftChars="0" w:firstLineChars="0" w:start="0" w:firstLine="0"/>
            </w:pPr>
            <w:r>
              <w:t vyd:_id="vyd:0000000000003b">данных» даю согласие РФСОО «Федерация спортивного туризма Челябинской области»,</w:t>
            </w:r>
            <w:r>
              <w:t vyd:_id="vyd:0000000000003a" xml:space="preserve"> </w:t>
            </w:r>
          </w:p>
        </w:tc>
        <w:tc vyd:_id="vyd:00000000000037">
          <w:tcPr>
            <w:hMerge w:val="continue"/>
          </w:tcPr>
          <w:p vyd:_id="vyd:00000000000038"/>
        </w:tc>
        <w:tc vyd:_id="vyd:00000000000035">
          <w:tcPr>
            <w:hMerge w:val="continue"/>
          </w:tcPr>
          <w:p vyd:_id="vyd:00000000000036"/>
        </w:tc>
      </w:tr>
      <w:tr w:rsidR="004932CE" w14:paraId="4A0B6403" w14:textId="77777777" w:rsidTr="008C4C17" vyd:_id="vyd:0000000000002t">
        <w:tc vyd:_id="vyd:0000000000002u">
          <w:tcPr>
            <w:hMerge w:val="restart"/>
          </w:tcPr>
          <w:p w14:paraId="371F6250" w14:textId="5434CC7D" w:rsidR="004932CE" w:rsidRPr="004932CE" w:rsidRDefault="004932CE" w:rsidP="004932CE" vyd:_id="vyd:0000000000002z">
            <w:pPr>
              <w:ind w:leftChars="0" w:firstLineChars="0" w:start="0" w:firstLine="0"/>
            </w:pPr>
            <w:r>
              <w:t vyd:_id="vyd:00000000000032">Р</w:t>
            </w:r>
            <w:r>
              <w:t vyd:_id="vyd:00000000000031">асположенной</w:t>
            </w:r>
            <w:r>
              <w:t vyd:_id="vyd:00000000000030" xml:space="preserve"> по адресу:</w:t>
            </w:r>
          </w:p>
        </w:tc>
        <w:tc vyd:_id="vyd:0000000000002x">
          <w:tcPr>
            <w:hMerge w:val="continue"/>
          </w:tcPr>
          <w:p vyd:_id="vyd:0000000000002y"/>
        </w:tc>
        <w:tc vyd:_id="vyd:0000000000002v">
          <w:tcPr>
            <w:hMerge w:val="continue"/>
          </w:tcPr>
          <w:p vyd:_id="vyd:0000000000002w"/>
        </w:tc>
      </w:tr>
      <w:tr w:rsidR="004932CE" w14:paraId="42CF7B8E" w14:textId="77777777" w:rsidTr="008C4C17" vyd:_id="vyd:0000000000002l">
        <w:tc vyd:_id="vyd:0000000000002m">
          <w:tcPr>
            <w:hMerge w:val="restart"/>
          </w:tcPr>
          <w:p w14:paraId="7478367E" w14:textId="1336744C" w:rsidR="004932CE" w:rsidRPr="004932CE" w:rsidRDefault="004932CE" w:rsidP="004932CE" vyd:_id="vyd:0000000000002r">
            <w:pPr>
              <w:ind w:leftChars="0" w:firstLineChars="0" w:start="0" w:firstLine="0"/>
            </w:pPr>
            <w:r>
              <w:t vyd:_id="vyd:0000000000002s" xml:space="preserve">на автоматизированную, а также без использования средств автоматизации обработку моих </w:t>
            </w:r>
          </w:p>
        </w:tc>
        <w:tc vyd:_id="vyd:0000000000002p">
          <w:tcPr>
            <w:hMerge w:val="continue"/>
          </w:tcPr>
          <w:p vyd:_id="vyd:0000000000002q"/>
        </w:tc>
        <w:tc vyd:_id="vyd:0000000000002n">
          <w:tcPr>
            <w:hMerge w:val="continue"/>
          </w:tcPr>
          <w:p vyd:_id="vyd:0000000000002o"/>
        </w:tc>
      </w:tr>
      <w:tr w:rsidR="004932CE" w14:paraId="4AEB7A2A" w14:textId="77777777" w:rsidTr="008C4C17" vyd:_id="vyd:0000000000002d">
        <w:tc vyd:_id="vyd:0000000000002e">
          <w:tcPr>
            <w:hMerge w:val="restart"/>
          </w:tcPr>
          <w:p w14:paraId="2B007093" w14:textId="7FF5EBAD" w:rsidR="004932CE" w:rsidRPr="004932CE" w:rsidRDefault="004932CE" w:rsidP="004932CE" vyd:_id="vyd:0000000000002j">
            <w:pPr>
              <w:ind w:leftChars="0" w:firstLineChars="0" w:start="0" w:firstLine="0"/>
            </w:pPr>
            <w:r>
              <w:t vyd:_id="vyd:0000000000002k" xml:space="preserve">персональных данных, а именно совершение действий, предусмотренных пунктом 3 части первой </w:t>
            </w:r>
          </w:p>
        </w:tc>
        <w:tc vyd:_id="vyd:0000000000002h">
          <w:tcPr>
            <w:hMerge w:val="continue"/>
          </w:tcPr>
          <w:p vyd:_id="vyd:0000000000002i"/>
        </w:tc>
        <w:tc vyd:_id="vyd:0000000000002f">
          <w:tcPr>
            <w:hMerge w:val="continue"/>
          </w:tcPr>
          <w:p vyd:_id="vyd:0000000000002g"/>
        </w:tc>
      </w:tr>
      <w:tr w:rsidR="004932CE" w14:paraId="3C8ADAB1" w14:textId="77777777" w:rsidTr="008C4C17" vyd:_id="vyd:00000000000023">
        <w:tc vyd:_id="vyd:00000000000024">
          <w:tcPr>
            <w:hMerge w:val="restart"/>
          </w:tcPr>
          <w:p w14:paraId="501E7C14" w14:textId="05B0FB25" w:rsidR="004932CE" w:rsidRPr="004932CE" w:rsidRDefault="004932CE" w:rsidP="004932CE" vyd:_id="vyd:00000000000029">
            <w:pPr>
              <w:ind w:leftChars="0" w:firstLineChars="0" w:start="0" w:firstLine="0"/>
            </w:pPr>
            <w:r>
              <w:t vyd:_id="vyd:0000000000002c">статьи 3 Федерального</w:t>
            </w:r>
            <w:r>
              <w:t vyd:_id="vyd:0000000000002b" xml:space="preserve"> </w:t>
            </w:r>
            <w:r>
              <w:t vyd:_id="vyd:0000000000002a" xml:space="preserve">закона от 27 июля 2006 года № 152-ФЗ «О персональных данных», со </w:t>
            </w:r>
          </w:p>
        </w:tc>
        <w:tc vyd:_id="vyd:00000000000027">
          <w:tcPr>
            <w:hMerge w:val="continue"/>
          </w:tcPr>
          <w:p vyd:_id="vyd:00000000000028"/>
        </w:tc>
        <w:tc vyd:_id="vyd:00000000000025">
          <w:tcPr>
            <w:hMerge w:val="continue"/>
          </w:tcPr>
          <w:p vyd:_id="vyd:00000000000026"/>
        </w:tc>
      </w:tr>
      <w:tr w:rsidR="004932CE" w14:paraId="7DF62269" w14:textId="77777777" w:rsidTr="008C4C17" vyd:_id="vyd:0000000000001v">
        <w:tc vyd:_id="vyd:0000000000001w">
          <w:tcPr>
            <w:hMerge w:val="restart"/>
          </w:tcPr>
          <w:p w14:paraId="35E3C480" w14:textId="6799077A" w:rsidR="004932CE" w:rsidRPr="004932CE" w:rsidRDefault="004932CE" w:rsidP="004932CE" vyd:_id="vyd:00000000000021">
            <w:pPr>
              <w:ind w:leftChars="0" w:firstLineChars="0" w:start="0" w:firstLine="0"/>
            </w:pPr>
            <w:r>
              <w:t vyd:_id="vyd:00000000000022" xml:space="preserve">сведениями о фактах, событиях и обстоятельствах моей жизни, представленных в </w:t>
            </w:r>
          </w:p>
        </w:tc>
        <w:tc vyd:_id="vyd:0000000000001z">
          <w:tcPr>
            <w:hMerge w:val="continue"/>
          </w:tcPr>
          <w:p vyd:_id="vyd:00000000000020"/>
        </w:tc>
        <w:tc vyd:_id="vyd:0000000000001x">
          <w:tcPr>
            <w:hMerge w:val="continue"/>
          </w:tcPr>
          <w:p vyd:_id="vyd:0000000000001y"/>
        </w:tc>
      </w:tr>
      <w:tr w:rsidR="004932CE" w14:paraId="3B36130F" w14:textId="77777777" w:rsidTr="008C4C17" vyd:_id="vyd:0000000000001n">
        <w:tc vyd:_id="vyd:0000000000001o">
          <w:tcPr>
            <w:hMerge w:val="restart"/>
          </w:tcPr>
          <w:p w14:paraId="02C78496" w14:textId="71DF389A" w:rsidR="004932CE" w:rsidRPr="004932CE" w:rsidRDefault="004932CE" w:rsidP="004932CE" vyd:_id="vyd:0000000000001t">
            <w:pPr>
              <w:ind w:leftChars="0" w:firstLineChars="0" w:start="0" w:firstLine="0"/>
            </w:pPr>
            <w:r>
              <w:t vyd:_id="vyd:0000000000001u">РФСОО «Федерация спортивного туризма Челябинской области».</w:t>
            </w:r>
          </w:p>
        </w:tc>
        <w:tc vyd:_id="vyd:0000000000001r">
          <w:tcPr>
            <w:hMerge w:val="continue"/>
          </w:tcPr>
          <w:p vyd:_id="vyd:0000000000001s"/>
        </w:tc>
        <w:tc vyd:_id="vyd:0000000000001p">
          <w:tcPr>
            <w:hMerge w:val="continue"/>
          </w:tcPr>
          <w:p vyd:_id="vyd:0000000000001q"/>
        </w:tc>
      </w:tr>
      <w:tr w:rsidR="004932CE" w14:paraId="72CC3DC9" w14:textId="77777777" w:rsidTr="008C4C17" vyd:_id="vyd:0000000000001g">
        <w:tc vyd:_id="vyd:0000000000001h">
          <w:tcPr>
            <w:hMerge w:val="restart"/>
          </w:tcPr>
          <w:p w14:paraId="4FB1CB2C" w14:textId="77777777" w:rsidR="004932CE" w:rsidRPr="004932CE" w:rsidRDefault="004932CE" w:rsidP="004932CE" vyd:_id="vyd:0000000000001m">
            <w:pPr>
              <w:ind w:leftChars="0" w:firstLineChars="0" w:start="0" w:firstLine="0"/>
            </w:pPr>
          </w:p>
        </w:tc>
        <w:tc vyd:_id="vyd:0000000000001k">
          <w:tcPr>
            <w:hMerge w:val="continue"/>
          </w:tcPr>
          <w:p vyd:_id="vyd:0000000000001l"/>
        </w:tc>
        <w:tc vyd:_id="vyd:0000000000001i">
          <w:tcPr>
            <w:hMerge w:val="continue"/>
          </w:tcPr>
          <w:p vyd:_id="vyd:0000000000001j"/>
        </w:tc>
      </w:tr>
      <w:tr w:rsidR="004932CE" w14:paraId="653DDA8F" w14:textId="77777777" w:rsidTr="008C4C17" vyd:_id="vyd:00000000000017">
        <w:tc vyd:_id="vyd:00000000000018">
          <w:tcPr>
            <w:hMerge w:val="restart"/>
          </w:tcPr>
          <w:p w14:paraId="4EBDDFC1" w14:textId="206B29F4" w:rsidR="004932CE" w:rsidRPr="004932CE" w:rsidRDefault="004932CE" w:rsidP="004932CE" vyd:_id="vyd:0000000000001d">
            <w:pPr>
              <w:ind w:leftChars="0" w:firstLineChars="0" w:start="0" w:firstLine="0"/>
            </w:pPr>
            <w:r>
              <w:t vyd:_id="vyd:0000000000001f">Настоящее согласие действует со дня его подписания до дня отзыва в письменной форме</w:t>
            </w:r>
            <w:r>
              <w:t vyd:_id="vyd:0000000000001e">.</w:t>
            </w:r>
          </w:p>
        </w:tc>
        <w:tc vyd:_id="vyd:0000000000001b">
          <w:tcPr>
            <w:hMerge w:val="continue"/>
          </w:tcPr>
          <w:p vyd:_id="vyd:0000000000001c"/>
        </w:tc>
        <w:tc vyd:_id="vyd:00000000000019">
          <w:tcPr>
            <w:hMerge w:val="continue"/>
          </w:tcPr>
          <w:p vyd:_id="vyd:0000000000001a"/>
        </w:tc>
      </w:tr>
      <w:tr w:rsidR="004932CE" w14:paraId="2E73DD33" w14:textId="77777777" w:rsidTr="008C4C17" vyd:_id="vyd:00000000000010">
        <w:tc vyd:_id="vyd:00000000000011">
          <w:tcPr>
            <w:hMerge w:val="restart"/>
          </w:tcPr>
          <w:p w14:paraId="36888570" w14:textId="77777777" w:rsidR="004932CE" w:rsidRPr="004932CE" w:rsidRDefault="004932CE" w:rsidP="004932CE" vyd:_id="vyd:00000000000016">
            <w:pPr>
              <w:ind w:leftChars="0" w:firstLineChars="0" w:start="0" w:firstLine="0"/>
            </w:pPr>
          </w:p>
        </w:tc>
        <w:tc vyd:_id="vyd:00000000000014">
          <w:tcPr>
            <w:hMerge w:val="continue"/>
          </w:tcPr>
          <w:p vyd:_id="vyd:00000000000015"/>
        </w:tc>
        <w:tc vyd:_id="vyd:00000000000012">
          <w:tcPr>
            <w:hMerge w:val="continue"/>
          </w:tcPr>
          <w:p vyd:_id="vyd:00000000000013"/>
        </w:tc>
      </w:tr>
      <w:tr w:rsidR="004932CE" w14:paraId="358504B0" w14:textId="77777777" w:rsidTr="00B90275" vyd:_id="vyd:0000000000000s">
        <w:tc vyd:_id="vyd:0000000000000y">
          <w:tcPr/>
          <w:p w14:paraId="5DEC5EC4" w14:textId="77777777" w:rsidR="004932CE" w:rsidRPr="004932CE" w:rsidRDefault="004932CE" w:rsidP="004932CE" vyd:_id="vyd:0000000000000z">
            <w:pPr>
              <w:ind w:leftChars="0" w:firstLineChars="0" w:start="0" w:firstLine="0"/>
            </w:pPr>
          </w:p>
        </w:tc>
        <w:tc vyd:_id="vyd:0000000000000t">
          <w:tcPr>
            <w:hMerge w:val="restart"/>
          </w:tcPr>
          <w:p w14:paraId="76CD1AAB" w14:textId="0BB79BC2" w:rsidR="004932CE" w:rsidRPr="004932CE" w:rsidRDefault="004932CE" w:rsidP="004932CE" vyd:_id="vyd:0000000000000w">
            <w:pPr>
              <w:ind w:leftChars="0" w:firstLineChars="0" w:start="0" w:firstLine="0"/>
            </w:pPr>
            <w:r>
              <w:t vyd:_id="vyd:0000000000000x">Дата</w:t>
            </w:r>
          </w:p>
        </w:tc>
        <w:tc vyd:_id="vyd:0000000000000u">
          <w:tcPr>
            <w:hMerge w:val="continue"/>
          </w:tcPr>
          <w:p vyd:_id="vyd:0000000000000v"/>
        </w:tc>
      </w:tr>
      <w:tr w:rsidR="004932CE" w14:paraId="4555CF7A" w14:textId="77777777" w:rsidTr="00B90275" vyd:_id="vyd:0000000000000l">
        <w:tc vyd:_id="vyd:0000000000000q">
          <w:tcPr/>
          <w:p w14:paraId="44A28751" w14:textId="77777777" w:rsidR="004932CE" w:rsidRPr="004932CE" w:rsidRDefault="004932CE" w:rsidP="004932CE" vyd:_id="vyd:0000000000000r">
            <w:pPr>
              <w:ind w:leftChars="0" w:firstLineChars="0" w:start="0" w:firstLine="0"/>
            </w:pPr>
          </w:p>
        </w:tc>
        <w:tc vyd:_id="vyd:0000000000000m">
          <w:tcPr>
            <w:hMerge w:val="restart"/>
          </w:tcPr>
          <w:p w14:paraId="2A2E17DA" w14:textId="77777777" w:rsidR="004932CE" w:rsidRDefault="004932CE" w:rsidP="004932CE" vyd:_id="vyd:0000000000000p">
            <w:pPr>
              <w:ind w:leftChars="0" w:firstLineChars="0" w:start="0" w:firstLine="0"/>
            </w:pPr>
          </w:p>
        </w:tc>
        <w:tc vyd:_id="vyd:0000000000000n">
          <w:tcPr>
            <w:hMerge w:val="continue"/>
          </w:tcPr>
          <w:p vyd:_id="vyd:0000000000000o"/>
        </w:tc>
      </w:tr>
      <w:tr w:rsidR="004932CE" w14:paraId="2D393704" w14:textId="77777777" w:rsidTr="00D9213C" vyd:_id="vyd:0000000000000d">
        <w:tc vyd:_id="vyd:0000000000000j">
          <w:tcPr/>
          <w:p w14:paraId="026B66F8" w14:textId="77777777" w:rsidR="004932CE" w:rsidRPr="004932CE" w:rsidRDefault="004932CE" w:rsidP="004932CE" vyd:_id="vyd:0000000000000k">
            <w:pPr>
              <w:ind w:leftChars="0" w:firstLineChars="0" w:start="0" w:firstLine="0"/>
            </w:pPr>
          </w:p>
        </w:tc>
        <w:tc vyd:_id="vyd:0000000000000g">
          <w:tcPr/>
          <w:p w14:paraId="71C0963F" w14:textId="04E92D7B" w:rsidR="004932CE" w:rsidRDefault="004932CE" w:rsidP="004932CE" vyd:_id="vyd:0000000000000h">
            <w:pPr>
              <w:ind w:leftChars="0" w:firstLineChars="0" w:start="0" w:firstLine="0"/>
            </w:pPr>
            <w:r>
              <w:t vyd:_id="vyd:0000000000000i">Подпись</w:t>
            </w:r>
          </w:p>
        </w:tc>
        <w:tc vyd:_id="vyd:0000000000000e">
          <w:tcPr/>
          <w:p w14:paraId="6D59E87F" w14:textId="22856000" w:rsidR="004932CE" w:rsidRDefault="004932CE" w:rsidP="004932CE" vyd:_id="vyd:0000000000000f">
            <w:pPr>
              <w:ind w:leftChars="0" w:firstLineChars="0" w:start="0" w:firstLine="0"/>
            </w:pPr>
          </w:p>
        </w:tc>
      </w:tr>
      <w:tr w:rsidR="004932CE" w14:paraId="18629FC3" w14:textId="77777777" w:rsidTr="00D9213C" vyd:_id="vyd:00000000000005">
        <w:tc vyd:_id="vyd:0000000000000b">
          <w:tcPr/>
          <w:p w14:paraId="68C06AB2" w14:textId="77777777" w:rsidR="004932CE" w:rsidRPr="004932CE" w:rsidRDefault="004932CE" w:rsidP="004932CE" vyd:_id="vyd:0000000000000c">
            <w:pPr>
              <w:ind w:leftChars="0" w:firstLineChars="0" w:start="0" w:firstLine="0"/>
            </w:pPr>
          </w:p>
        </w:tc>
        <w:tc vyd:_id="vyd:00000000000009">
          <w:tcPr/>
          <w:p w14:paraId="38CA2FD7" w14:textId="77777777" w:rsidR="004932CE" w:rsidRDefault="004932CE" w:rsidP="004932CE" vyd:_id="vyd:0000000000000a">
            <w:pPr>
              <w:ind w:leftChars="0" w:firstLineChars="0" w:start="0" w:firstLine="0"/>
            </w:pPr>
          </w:p>
        </w:tc>
        <w:tc vyd:_id="vyd:00000000000006">
          <w:tcPr/>
          <w:p w14:paraId="3F9A2AA4" w14:textId="4C7066E3" w:rsidR="004932CE" w:rsidRPr="004932CE" w:rsidRDefault="004932CE" w:rsidP="004932CE" vyd:_id="vyd:00000000000007">
            <w:pPr>
              <w:ind w:leftChars="0" w:firstLineChars="0" w:start="0" w:firstLine="0"/>
              <w:rPr>
                <w:i w:val="1"/>
                <w:iCs w:val="1"/>
              </w:rPr>
            </w:pPr>
            <w:r>
              <w:rPr>
                <w:sz w:val="22"/>
                <w:i w:val="1"/>
                <w:iCs w:val="1"/>
                <w:szCs w:val="22"/>
              </w:rPr>
              <w:t vyd:_id="vyd:00000000000008">(фамилия, инициалы)</w:t>
            </w:r>
          </w:p>
        </w:tc>
      </w:tr>
    </w:tbl>
    <w:p w14:paraId="3E612163" w14:textId="77777777" w:rsidR="000000D4" w:rsidRDefault="000000D4" vyd:_id="vyd:00000000000003">
      <w:pPr>
        <w:ind w:start="0" w:firstLine="0"/>
      </w:pPr>
    </w:p>
    <w:sectPr vyd:_id="vyd:00000000000002" w:rsidR="000000D4">
      <w:type w:val="nextPage"/>
      <w:pgSz w:w="11906" w:h="16838" w:orient="portrait"/>
      <w:pgMar w:top="567" w:right="567" w:bottom="341" w:left="567" w:header="720" w:footer="720" w:gutter="0"/>
      <w:pgNumType w:start="1"/>
      <w:cols w:equalWidth="1" w:space="720" w:sep="0"/>
      <w:vAlign w:val="top"/>
      <w:titlePg w:val="0"/>
    </w:sectPr>
  </w:body>
</w:document>
</file>

<file path=word/fontTable.xml><?xml version="1.0" encoding="utf-8"?>
<w:fonts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mc:Ignorable="w14 w15 w16se w16cid w16 w16cex w16sdtdh unk1 unk2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>
  <w14:docId w14:val="2A33CBA4"/>
  <w15:docId w15:val="{917D9136-93BF-40DB-8149-89461F7CEABD}"/>
  <w:zoom w:percent="8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A9"/>
    <w:rsid w:val="000000D4"/>
    <w:rsid w:val="003C40A9"/>
    <w:rsid w:val="004932CE"/>
    <w:rsid w:val="00B17CBA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uiPriority w:val="9"/>
    <w:qFormat w:val="1"/>
    <w:pPr>
      <w:keepNext w:val="1"/>
      <w:keepLines w:val="1"/>
      <w:spacing w:before="480" w:after="120"/>
    </w:pPr>
    <w:rPr>
      <w:sz w:val="48"/>
      <w:b w:val="1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before="360" w:after="80"/>
      <w:outlineLvl w:val="1"/>
    </w:pPr>
    <w:rPr>
      <w:sz w:val="36"/>
      <w:b w:val="1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before="280" w:after="80"/>
      <w:outlineLvl w:val="2"/>
    </w:pPr>
    <w:rPr>
      <w:sz w:val="28"/>
      <w:b w:val="1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before="240" w:after="40"/>
      <w:outlineLvl w:val="3"/>
    </w:pPr>
    <w:rPr>
      <w:b w:val="1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before="220" w:after="40"/>
      <w:outlineLvl w:val="4"/>
    </w:pPr>
    <w:rPr>
      <w:sz w:val="22"/>
      <w:b w:val="1"/>
      <w:szCs w:val="22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Normal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paragraph" w:styleId="a" w:default="1">
    <w:name w:val="Normal"/>
    <w:qFormat w:val="1"/>
    <w:pPr>
      <w:spacing w:lineRule="auto"/>
      <w:ind w:leftChars="-1" w:hangingChars="1" w:start="-1" w:hanging="1"/>
      <w:textDirection w:val="btLr"/>
      <w:textAlignment w:val="top"/>
      <w:outlineLvl w:val="0"/>
    </w:pPr>
    <w:rPr>
      <w:position w:val="-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4"/>
    <w:uiPriority w:val="10"/>
    <w:qFormat w:val="1"/>
    <w:pPr>
      <w:keepNext w:val="1"/>
      <w:spacing w:before="240" w:after="120"/>
    </w:pPr>
    <w:rPr>
      <w:rFonts w:eastAsia="Microsoft YaHei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 w:customStyle="1">
    <w:name w:val="Название"/>
    <w:basedOn w:val="a"/>
    <w:pPr>
      <w:suppressLineNumbers w:val="1"/>
      <w:spacing w:before="120" w:after="120"/>
    </w:pPr>
    <w:rPr>
      <w:rFonts w:cs="Mangal"/>
      <w:i w:val="1"/>
      <w:iCs w:val="1"/>
    </w:rPr>
  </w:style>
  <w:style w:type="paragraph" w:styleId="a7">
    <w:name w:val="index heading"/>
    <w:basedOn w:val="a"/>
    <w:pPr>
      <w:suppressLineNumbers w:val="1"/>
    </w:pPr>
    <w:rPr>
      <w:rFonts w:cs="Mangal"/>
    </w:rPr>
  </w:style>
  <w:style w:type="paragraph" w:styleId="a8" w:customStyle="1">
    <w:name w:val="Содержимое таблицы"/>
    <w:basedOn w:val="a"/>
    <w:pPr>
      <w:suppressLineNumbers w:val="1"/>
    </w:pPr>
  </w:style>
  <w:style w:type="paragraph" w:styleId="a9" w:customStyle="1">
    <w:name w:val="Заголовок таблицы"/>
    <w:basedOn w:val="a8"/>
    <w:pPr>
      <w:jc w:val="center"/>
    </w:pPr>
    <w:rPr>
      <w:b w:val="1"/>
      <w:bCs w:val="1"/>
    </w:rPr>
  </w:style>
  <w:style w:type="paragraph" w:styleId="aa">
    <w:name w:val="Subtitle"/>
    <w:basedOn w:val="a"/>
    <w:next w:val="a"/>
    <w:uiPriority w:val="11"/>
    <w:qFormat w:val="1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table" w:styleId="ab">
    <w:name w:val="Table Grid"/>
    <w:basedOn w:val="a1"/>
    <w:uiPriority w:val="39"/>
    <w:rsid w:val="000000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mc:Ignorable="w14 w15 w16se w16cid w16 w16cex w16sdtdh unk1 unk2"/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 uri="GoogleDocsCustomDataVersion2">
  <unk3:docsCustomData roundtripDataSignature="AMtx7mi/9gQnh6Pz7umhMAVf2pwik+728A==">CgMxLjA4AHIhMVBmTlRobFEtOUpwM1JQaThFcEFLSGs1cTBpR05aS2hk</unk3:docsCustomData>
</unk3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  <customXml:schemaRef customXml:uri="http://schemas.openxmlformats.org/officeDocument/2006/relationships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10</ep:TotalTime>
  <ep:Pages>1</ep:Pages>
  <ep:Words>190</ep:Words>
  <ep:Characters>1084</ep:Characters>
  <ep:Application>Microsoft Office Word</ep:Application>
  <ep:DocSecurity>0</ep:DocSecurity>
  <ep:Lines>9</ep:Lines>
  <ep:Paragraphs>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1272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User</dc:creator>
  <cp:lastModifiedBy>Даниил</cp:lastModifiedBy>
  <cp:revision>2</cp:revision>
  <dcterms:created xsi:type="dcterms:W3CDTF">2012-04-08T14:14:00Z</dcterms:created>
  <dcterms:modified xsi:type="dcterms:W3CDTF">2026-04-06T16:40:00Z</dcterms:modified>
</cp:coreProperties>
</file>