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Форма № 6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-411479</wp:posOffset>
            </wp:positionH>
            <wp:positionV relativeFrom="paragraph">
              <wp:posOffset>85725</wp:posOffset>
            </wp:positionV>
            <wp:extent cx="741680" cy="98298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982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Федерация спортивного туризма РФ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00"/>
        </w:tabs>
        <w:spacing w:after="0" w:before="0" w:line="260" w:lineRule="auto"/>
        <w:ind w:left="0" w:right="-47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СПРАВКА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0" w:lineRule="auto"/>
        <w:ind w:left="0" w:right="-47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зачете прохождения туристского спортивного маршрута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Выдана туристу 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(Фамилия, имя, отчество)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"/>
        <w:gridCol w:w="1080"/>
        <w:gridCol w:w="1150"/>
        <w:gridCol w:w="1550"/>
        <w:gridCol w:w="1080"/>
        <w:gridCol w:w="1440"/>
        <w:gridCol w:w="1135"/>
        <w:gridCol w:w="1565"/>
        <w:tblGridChange w:id="0">
          <w:tblGrid>
            <w:gridCol w:w="1008"/>
            <w:gridCol w:w="1080"/>
            <w:gridCol w:w="1150"/>
            <w:gridCol w:w="1550"/>
            <w:gridCol w:w="1080"/>
            <w:gridCol w:w="1440"/>
            <w:gridCol w:w="1135"/>
            <w:gridCol w:w="156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Год, месяц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Район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Вид туризма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Способ.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передвижения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Протяжен-ность, км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-108" w:right="-10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Продолжитель- ность, дней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Категория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сложности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Руководство или участие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-108" w:right="-10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0" w:lineRule="auto"/>
        <w:ind w:left="40" w:right="0" w:firstLine="1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Подробная нитка маршрута с указанием начального, конечного пункта и определяющих кат.сл. препятствий. Для водных маршрутов указывать также название реки, уровень воды, какие препятствия не пройдены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0" w:right="0" w:firstLine="14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0" w:right="0" w:firstLine="14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Препятствия, определяющие категорию сложности маршрута</w:t>
      </w:r>
      <w:r w:rsidDel="00000000" w:rsidR="00000000" w:rsidRPr="00000000">
        <w:rPr>
          <w:rtl w:val="0"/>
        </w:rPr>
      </w:r>
    </w:p>
    <w:tbl>
      <w:tblPr>
        <w:tblStyle w:val="Table2"/>
        <w:tblW w:w="9720.0" w:type="dxa"/>
        <w:jc w:val="left"/>
        <w:tblLayout w:type="fixed"/>
        <w:tblLook w:val="0000"/>
      </w:tblPr>
      <w:tblGrid>
        <w:gridCol w:w="1314"/>
        <w:gridCol w:w="1455"/>
        <w:gridCol w:w="2271"/>
        <w:gridCol w:w="4680"/>
        <w:tblGridChange w:id="0">
          <w:tblGrid>
            <w:gridCol w:w="1314"/>
            <w:gridCol w:w="1455"/>
            <w:gridCol w:w="2271"/>
            <w:gridCol w:w="4680"/>
          </w:tblGrid>
        </w:tblGridChange>
      </w:tblGrid>
      <w:tr>
        <w:trPr>
          <w:cantSplit w:val="0"/>
          <w:trHeight w:val="641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Вид препятствия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Категория трудности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Характеристика препятствия</w:t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hd w:fill="auto" w:val="clear"/>
        <w:spacing w:after="0" w:before="8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Особые отметки МКК (изменение кат.сл., незачет рук. и  т.д.)__________________________________________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hd w:fill="auto" w:val="clear"/>
        <w:spacing w:after="0" w:before="8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21" w:sz="6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21" w:sz="6" w:val="single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Замечания руководителя о маршруте и участнике группы_______________________________________________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3"/>
        <w:tblW w:w="9468.0" w:type="dxa"/>
        <w:jc w:val="left"/>
        <w:tblInd w:w="-108.0" w:type="dxa"/>
        <w:tblLayout w:type="fixed"/>
        <w:tblLook w:val="0000"/>
      </w:tblPr>
      <w:tblGrid>
        <w:gridCol w:w="6408"/>
        <w:gridCol w:w="3060"/>
        <w:tblGridChange w:id="0">
          <w:tblGrid>
            <w:gridCol w:w="6408"/>
            <w:gridCol w:w="30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Подпись/Ф.И.О. руководителя____________(__________)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Председатель МКК  ________________(_____________)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Штамп МКК «__» _____________ ______ г.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40" w:right="0" w:firstLine="14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Отметка о сдаче и местонахождении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40" w:right="0" w:firstLine="14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отчета о походе инв. №_______________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библиотеке_____________</w:t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0" w:right="0" w:firstLine="1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300" w:lineRule="auto"/>
      <w:ind w:left="40" w:leftChars="-1" w:rightChars="0" w:firstLine="140" w:firstLineChars="-1"/>
      <w:jc w:val="both"/>
      <w:textDirection w:val="btLr"/>
      <w:textAlignment w:val="top"/>
      <w:outlineLvl w:val="0"/>
    </w:pPr>
    <w:rPr>
      <w:snapToGrid w:val="0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widowControl w:val="0"/>
      <w:suppressAutoHyphens w:val="1"/>
      <w:spacing w:line="300" w:lineRule="auto"/>
      <w:ind w:left="40" w:leftChars="-1" w:rightChars="0" w:firstLine="14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Opu2DS38OzYG7Hj3HprVKom4OA==">CgMxLjA4AHIhMV91Q1JQOWJwMkNQV2RBMHNqMFRrd2NTRDBuV2xVODFD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2011-03-31T09:06:00Z</dcterms:created>
  <dc:creator>User</dc:creator>
</cp:coreProperties>
</file>