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9DA" w:rsidRDefault="00D679DA" w:rsidP="00D679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79DA" w:rsidRDefault="007318B5" w:rsidP="00D679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181725" cy="1259240"/>
            <wp:effectExtent l="19050" t="0" r="9525" b="0"/>
            <wp:docPr id="4" name="Рисунок 3" descr="C:\Users\Вера1\Desktop\Фото Переправ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ера1\Desktop\Фото Переправы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755" cy="1259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932" w:rsidRDefault="009F5932" w:rsidP="006A1C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0C86" w:rsidRDefault="00A90C86" w:rsidP="006A1C2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0C86">
        <w:rPr>
          <w:rFonts w:ascii="Times New Roman" w:hAnsi="Times New Roman" w:cs="Times New Roman"/>
          <w:b/>
          <w:sz w:val="24"/>
          <w:szCs w:val="24"/>
        </w:rPr>
        <w:t>ИНФОРМАЦИОННЫЙ БЮЛЛЕТЕНЬ</w:t>
      </w:r>
      <w:r w:rsidRPr="00A90C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500A" w:rsidRDefault="00CB500A" w:rsidP="006A1C2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0C86" w:rsidRPr="00F70376" w:rsidRDefault="00D679DA" w:rsidP="006040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9DA">
        <w:rPr>
          <w:rFonts w:ascii="Times New Roman" w:hAnsi="Times New Roman" w:cs="Times New Roman"/>
          <w:sz w:val="24"/>
          <w:szCs w:val="24"/>
        </w:rPr>
        <w:t>Сообщаем о проведении областных соревнований</w:t>
      </w:r>
      <w:r>
        <w:rPr>
          <w:rFonts w:ascii="Times New Roman" w:hAnsi="Times New Roman" w:cs="Times New Roman"/>
          <w:sz w:val="24"/>
          <w:szCs w:val="24"/>
        </w:rPr>
        <w:t xml:space="preserve"> по спортивному туризму на пешеходных дистанциях «Переправы – 2017»</w:t>
      </w:r>
      <w:r w:rsidR="00F70376">
        <w:rPr>
          <w:rFonts w:ascii="Times New Roman" w:hAnsi="Times New Roman" w:cs="Times New Roman"/>
          <w:sz w:val="24"/>
          <w:szCs w:val="24"/>
        </w:rPr>
        <w:t xml:space="preserve"> 14-17 апреля 2017 года  в г. Миассе, машгородок, р. Миасс</w:t>
      </w:r>
    </w:p>
    <w:p w:rsidR="00A90C86" w:rsidRPr="0060400A" w:rsidRDefault="00A90C86" w:rsidP="0060400A">
      <w:pPr>
        <w:spacing w:after="0"/>
        <w:ind w:firstLine="709"/>
        <w:jc w:val="both"/>
        <w:rPr>
          <w:rFonts w:ascii="Times New Roman" w:hAnsi="Times New Roman" w:cs="Times New Roman"/>
          <w:color w:val="000099"/>
          <w:sz w:val="24"/>
          <w:szCs w:val="24"/>
        </w:rPr>
      </w:pPr>
      <w:r w:rsidRPr="0060400A">
        <w:rPr>
          <w:rFonts w:ascii="Times New Roman" w:hAnsi="Times New Roman" w:cs="Times New Roman"/>
          <w:sz w:val="24"/>
          <w:szCs w:val="24"/>
        </w:rPr>
        <w:t>Официальная информация о проведении сор</w:t>
      </w:r>
      <w:r w:rsidR="00AA3E5D" w:rsidRPr="0060400A">
        <w:rPr>
          <w:rFonts w:ascii="Times New Roman" w:hAnsi="Times New Roman" w:cs="Times New Roman"/>
          <w:sz w:val="24"/>
          <w:szCs w:val="24"/>
        </w:rPr>
        <w:t>евнований размещается   на сайтах</w:t>
      </w:r>
      <w:r w:rsidRPr="0060400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7318B5" w:rsidRPr="0060400A">
          <w:rPr>
            <w:rStyle w:val="a6"/>
            <w:rFonts w:ascii="Times New Roman" w:hAnsi="Times New Roman" w:cs="Times New Roman"/>
            <w:sz w:val="24"/>
            <w:szCs w:val="24"/>
          </w:rPr>
          <w:t>http://sporttur74.ru./</w:t>
        </w:r>
      </w:hyperlink>
      <w:r w:rsidR="007318B5" w:rsidRPr="0060400A">
        <w:rPr>
          <w:rFonts w:ascii="Times New Roman" w:hAnsi="Times New Roman" w:cs="Times New Roman"/>
          <w:color w:val="000099"/>
          <w:sz w:val="24"/>
          <w:szCs w:val="24"/>
          <w:u w:val="single"/>
        </w:rPr>
        <w:t>,</w:t>
      </w:r>
      <w:r w:rsidR="007318B5" w:rsidRPr="0060400A">
        <w:rPr>
          <w:rFonts w:ascii="Times New Roman" w:hAnsi="Times New Roman" w:cs="Times New Roman"/>
          <w:color w:val="000099"/>
          <w:sz w:val="24"/>
          <w:szCs w:val="24"/>
        </w:rPr>
        <w:t xml:space="preserve">  </w:t>
      </w:r>
      <w:hyperlink r:id="rId8" w:history="1">
        <w:r w:rsidR="007318B5" w:rsidRPr="0060400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7318B5" w:rsidRPr="0060400A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r w:rsidR="007318B5" w:rsidRPr="0060400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miass</w:t>
        </w:r>
        <w:r w:rsidR="007318B5" w:rsidRPr="0060400A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="007318B5" w:rsidRPr="0060400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vertikal</w:t>
        </w:r>
        <w:r w:rsidR="007318B5" w:rsidRPr="0060400A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7318B5" w:rsidRPr="0060400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7318B5" w:rsidRPr="0060400A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</w:hyperlink>
      <w:r w:rsidR="007318B5" w:rsidRPr="006040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F70376" w:rsidRPr="0060400A" w:rsidRDefault="00F70376" w:rsidP="006040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0A">
        <w:rPr>
          <w:rFonts w:ascii="Times New Roman" w:hAnsi="Times New Roman" w:cs="Times New Roman"/>
          <w:sz w:val="24"/>
          <w:szCs w:val="24"/>
        </w:rPr>
        <w:t>Общее руководство проведением соревнований осуществляет:</w:t>
      </w:r>
    </w:p>
    <w:p w:rsidR="006A1C23" w:rsidRPr="006A1C23" w:rsidRDefault="006A1C23" w:rsidP="006A1C23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C23">
        <w:rPr>
          <w:rFonts w:ascii="Times New Roman" w:hAnsi="Times New Roman" w:cs="Times New Roman"/>
          <w:sz w:val="24"/>
          <w:szCs w:val="24"/>
        </w:rPr>
        <w:t>Министерство по физической культуре и спорту Челябинской области;</w:t>
      </w:r>
    </w:p>
    <w:p w:rsidR="006A1C23" w:rsidRDefault="006A1C23" w:rsidP="006A1C23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C23">
        <w:rPr>
          <w:rFonts w:ascii="Times New Roman" w:hAnsi="Times New Roman" w:cs="Times New Roman"/>
          <w:sz w:val="24"/>
          <w:szCs w:val="24"/>
        </w:rPr>
        <w:t>Региональная физкультурно-спортивная общественная организация «Федерация спортивного туризма Челябинской области»;</w:t>
      </w:r>
    </w:p>
    <w:p w:rsidR="00D679DA" w:rsidRPr="006A1C23" w:rsidRDefault="00D679DA" w:rsidP="006A1C23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Областное казенное учреждение «Региональный центр спортивной подготовки Челябинской области»;</w:t>
      </w:r>
    </w:p>
    <w:p w:rsidR="006A1C23" w:rsidRPr="006A1C23" w:rsidRDefault="006A1C23" w:rsidP="006A1C2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C23">
        <w:rPr>
          <w:rFonts w:ascii="Times New Roman" w:hAnsi="Times New Roman" w:cs="Times New Roman"/>
          <w:sz w:val="24"/>
          <w:szCs w:val="24"/>
        </w:rPr>
        <w:t>Муниципальное казенное учреждение «Уп</w:t>
      </w:r>
      <w:r w:rsidR="00D679DA">
        <w:rPr>
          <w:rFonts w:ascii="Times New Roman" w:hAnsi="Times New Roman" w:cs="Times New Roman"/>
          <w:sz w:val="24"/>
          <w:szCs w:val="24"/>
        </w:rPr>
        <w:t>равление по физической культуре и спорту</w:t>
      </w:r>
      <w:r w:rsidRPr="006A1C23">
        <w:rPr>
          <w:rFonts w:ascii="Times New Roman" w:hAnsi="Times New Roman" w:cs="Times New Roman"/>
          <w:sz w:val="24"/>
          <w:szCs w:val="24"/>
        </w:rPr>
        <w:t>» Миасского городского округа;</w:t>
      </w:r>
    </w:p>
    <w:p w:rsidR="006A1C23" w:rsidRDefault="006A1C23" w:rsidP="000837F6">
      <w:pPr>
        <w:spacing w:after="0"/>
        <w:ind w:left="10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C23">
        <w:rPr>
          <w:rFonts w:ascii="Times New Roman" w:hAnsi="Times New Roman" w:cs="Times New Roman"/>
          <w:sz w:val="24"/>
          <w:szCs w:val="24"/>
        </w:rPr>
        <w:t xml:space="preserve">Непосредственную подготовку и проведение соревнований осуществляет </w:t>
      </w:r>
      <w:r w:rsidR="00D679DA">
        <w:rPr>
          <w:rFonts w:ascii="Times New Roman" w:hAnsi="Times New Roman" w:cs="Times New Roman"/>
          <w:sz w:val="24"/>
          <w:szCs w:val="24"/>
        </w:rPr>
        <w:t>главная судейская коллегия (ГСК), утвержденная ФСТЧО.</w:t>
      </w:r>
      <w:r w:rsidRPr="006A1C23">
        <w:rPr>
          <w:rFonts w:ascii="Times New Roman" w:hAnsi="Times New Roman" w:cs="Times New Roman"/>
          <w:sz w:val="24"/>
          <w:szCs w:val="24"/>
        </w:rPr>
        <w:t xml:space="preserve"> Главный судья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A1C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Тагиров И.З. (СС1К, г. Миасс).</w:t>
      </w:r>
    </w:p>
    <w:p w:rsidR="006A1C23" w:rsidRDefault="00F70376" w:rsidP="000837F6">
      <w:pPr>
        <w:spacing w:after="0"/>
        <w:ind w:left="10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Участниками соревнований </w:t>
      </w:r>
      <w:r w:rsidR="00523187">
        <w:rPr>
          <w:rFonts w:ascii="Times New Roman" w:hAnsi="Times New Roman" w:cs="Times New Roman"/>
          <w:sz w:val="24"/>
          <w:szCs w:val="24"/>
        </w:rPr>
        <w:t>являются сборные команды (делегации) муниципальных образований, коллективы  физической культуры предприятий, образовательных учреждений, туристских клубов и секций Челябинской области.</w:t>
      </w:r>
    </w:p>
    <w:p w:rsidR="00D74176" w:rsidRPr="0060400A" w:rsidRDefault="00B076A8" w:rsidP="0060400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0400A">
        <w:rPr>
          <w:rFonts w:ascii="Times New Roman" w:hAnsi="Times New Roman" w:cs="Times New Roman"/>
          <w:b/>
          <w:sz w:val="24"/>
          <w:szCs w:val="24"/>
        </w:rPr>
        <w:t>Программа соревнований</w:t>
      </w:r>
    </w:p>
    <w:tbl>
      <w:tblPr>
        <w:tblStyle w:val="a5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37"/>
        <w:gridCol w:w="7957"/>
      </w:tblGrid>
      <w:tr w:rsidR="001F14F3" w:rsidTr="007318B5">
        <w:tc>
          <w:tcPr>
            <w:tcW w:w="1591" w:type="dxa"/>
          </w:tcPr>
          <w:p w:rsidR="001F14F3" w:rsidRPr="001F14F3" w:rsidRDefault="001F14F3" w:rsidP="0052318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>14 апреля</w:t>
            </w:r>
          </w:p>
        </w:tc>
        <w:tc>
          <w:tcPr>
            <w:tcW w:w="8470" w:type="dxa"/>
          </w:tcPr>
          <w:p w:rsidR="001F14F3" w:rsidRDefault="001F14F3" w:rsidP="0052318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>День заезда</w:t>
            </w:r>
          </w:p>
          <w:p w:rsidR="001F14F3" w:rsidRPr="001F14F3" w:rsidRDefault="001F14F3" w:rsidP="0052318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18.00 до 20.00 – комиссия по допуску участников</w:t>
            </w:r>
            <w:r w:rsidR="0068563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837F6">
              <w:rPr>
                <w:rFonts w:ascii="Times New Roman" w:hAnsi="Times New Roman" w:cs="Times New Roman"/>
                <w:sz w:val="24"/>
                <w:szCs w:val="24"/>
              </w:rPr>
              <w:t xml:space="preserve">МБУ «СШ «Вертикаль»  </w:t>
            </w:r>
            <w:r w:rsidR="0068563B">
              <w:rPr>
                <w:rFonts w:ascii="Times New Roman" w:hAnsi="Times New Roman" w:cs="Times New Roman"/>
                <w:sz w:val="24"/>
                <w:szCs w:val="24"/>
              </w:rPr>
              <w:t>ул. Нахимова, 8)</w:t>
            </w:r>
          </w:p>
        </w:tc>
      </w:tr>
      <w:tr w:rsidR="001F14F3" w:rsidTr="007318B5">
        <w:tc>
          <w:tcPr>
            <w:tcW w:w="1591" w:type="dxa"/>
          </w:tcPr>
          <w:p w:rsidR="001F14F3" w:rsidRPr="001F14F3" w:rsidRDefault="001F14F3" w:rsidP="0052318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>15 апреля</w:t>
            </w:r>
          </w:p>
        </w:tc>
        <w:tc>
          <w:tcPr>
            <w:tcW w:w="8470" w:type="dxa"/>
          </w:tcPr>
          <w:p w:rsidR="001F14F3" w:rsidRPr="001F14F3" w:rsidRDefault="001F14F3" w:rsidP="001F14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9.00 до </w:t>
            </w: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>9.45 -  работа комиссии по допуску учас</w:t>
            </w:r>
            <w:r w:rsidR="004614E2">
              <w:rPr>
                <w:rFonts w:ascii="Times New Roman" w:hAnsi="Times New Roman" w:cs="Times New Roman"/>
                <w:sz w:val="24"/>
                <w:szCs w:val="24"/>
              </w:rPr>
              <w:t>тников на дистанции 1 и 2 классов</w:t>
            </w:r>
            <w:r w:rsidR="0068563B">
              <w:rPr>
                <w:rFonts w:ascii="Times New Roman" w:hAnsi="Times New Roman" w:cs="Times New Roman"/>
                <w:sz w:val="24"/>
                <w:szCs w:val="24"/>
              </w:rPr>
              <w:t xml:space="preserve"> в центре соревнований</w:t>
            </w: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F14F3" w:rsidRDefault="001F14F3" w:rsidP="001F14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>10.00  –  открытие;</w:t>
            </w:r>
          </w:p>
          <w:p w:rsidR="00606BD6" w:rsidRPr="001F14F3" w:rsidRDefault="00606BD6" w:rsidP="001F14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 – совещание ГСК с представителями команд по 1 и 2 классу;</w:t>
            </w:r>
          </w:p>
          <w:p w:rsidR="001F14F3" w:rsidRPr="001F14F3" w:rsidRDefault="001F14F3" w:rsidP="001F14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 xml:space="preserve">11. 00 – старт </w:t>
            </w:r>
            <w:r w:rsidR="009F5932">
              <w:rPr>
                <w:rFonts w:ascii="Times New Roman" w:hAnsi="Times New Roman" w:cs="Times New Roman"/>
                <w:sz w:val="24"/>
                <w:szCs w:val="24"/>
              </w:rPr>
              <w:t>на дистанции – пешеходная</w:t>
            </w: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 xml:space="preserve"> – группа 1 и 2  класса; </w:t>
            </w:r>
          </w:p>
          <w:p w:rsidR="001F14F3" w:rsidRPr="001F14F3" w:rsidRDefault="007318B5" w:rsidP="007318B5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1F14F3" w:rsidRPr="00B076A8">
              <w:rPr>
                <w:rFonts w:ascii="Times New Roman" w:hAnsi="Times New Roman" w:cs="Times New Roman"/>
                <w:sz w:val="24"/>
                <w:szCs w:val="24"/>
              </w:rPr>
              <w:t>По окончании соревнований на дистанции награждение победителей и призеров по 1 и 2 классу.</w:t>
            </w:r>
          </w:p>
        </w:tc>
      </w:tr>
      <w:tr w:rsidR="001F14F3" w:rsidTr="007318B5">
        <w:tc>
          <w:tcPr>
            <w:tcW w:w="1591" w:type="dxa"/>
          </w:tcPr>
          <w:p w:rsidR="001F14F3" w:rsidRPr="001F14F3" w:rsidRDefault="001F14F3" w:rsidP="00523187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 xml:space="preserve">16 апреля </w:t>
            </w:r>
          </w:p>
        </w:tc>
        <w:tc>
          <w:tcPr>
            <w:tcW w:w="8470" w:type="dxa"/>
          </w:tcPr>
          <w:p w:rsidR="001F14F3" w:rsidRPr="001F14F3" w:rsidRDefault="001F14F3" w:rsidP="001F14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>8.30-9.30 -  работа комиссии по допуску участников на дистанции 3 класса</w:t>
            </w:r>
            <w:r w:rsidR="0068563B">
              <w:rPr>
                <w:rFonts w:ascii="Times New Roman" w:hAnsi="Times New Roman" w:cs="Times New Roman"/>
                <w:sz w:val="24"/>
                <w:szCs w:val="24"/>
              </w:rPr>
              <w:t xml:space="preserve"> в центре соревнований</w:t>
            </w: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F14F3" w:rsidRPr="001F14F3" w:rsidRDefault="001F14F3" w:rsidP="001F14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>10. 00 –</w:t>
            </w:r>
            <w:r w:rsidR="009F5932">
              <w:rPr>
                <w:rFonts w:ascii="Times New Roman" w:hAnsi="Times New Roman" w:cs="Times New Roman"/>
                <w:sz w:val="24"/>
                <w:szCs w:val="24"/>
              </w:rPr>
              <w:t xml:space="preserve"> старт на дистанции – пешеходная </w:t>
            </w:r>
            <w:r w:rsidRPr="001F14F3">
              <w:rPr>
                <w:rFonts w:ascii="Times New Roman" w:hAnsi="Times New Roman" w:cs="Times New Roman"/>
                <w:sz w:val="24"/>
                <w:szCs w:val="24"/>
              </w:rPr>
              <w:t xml:space="preserve"> – группа 3 класса; </w:t>
            </w:r>
          </w:p>
          <w:p w:rsidR="001F14F3" w:rsidRPr="00CE607B" w:rsidRDefault="007318B5" w:rsidP="00817FD3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F14F3" w:rsidRPr="00B076A8">
              <w:rPr>
                <w:rFonts w:ascii="Times New Roman" w:hAnsi="Times New Roman" w:cs="Times New Roman"/>
                <w:sz w:val="24"/>
                <w:szCs w:val="24"/>
              </w:rPr>
              <w:t>По окончании соревнований награждение победителей и призеров по 3 классу, закрытие</w:t>
            </w:r>
            <w:r w:rsidR="00817FD3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соревнований.</w:t>
            </w:r>
          </w:p>
        </w:tc>
      </w:tr>
    </w:tbl>
    <w:p w:rsidR="00606BD6" w:rsidRPr="0068563B" w:rsidRDefault="001F14F3" w:rsidP="006040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63B">
        <w:rPr>
          <w:rFonts w:ascii="Times New Roman" w:hAnsi="Times New Roman" w:cs="Times New Roman"/>
          <w:b/>
          <w:sz w:val="24"/>
          <w:szCs w:val="24"/>
        </w:rPr>
        <w:t xml:space="preserve">Предварительная заявка </w:t>
      </w:r>
      <w:r w:rsidRPr="0068563B">
        <w:rPr>
          <w:rFonts w:ascii="Times New Roman" w:hAnsi="Times New Roman" w:cs="Times New Roman"/>
          <w:sz w:val="24"/>
          <w:szCs w:val="24"/>
        </w:rPr>
        <w:t xml:space="preserve">(форма размещена на сайте </w:t>
      </w:r>
      <w:hyperlink r:id="rId9" w:history="1">
        <w:r w:rsidR="00CE607B" w:rsidRPr="0068563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CE607B" w:rsidRPr="0068563B">
          <w:rPr>
            <w:rStyle w:val="a6"/>
            <w:rFonts w:ascii="Times New Roman" w:hAnsi="Times New Roman" w:cs="Times New Roman"/>
            <w:sz w:val="24"/>
            <w:szCs w:val="24"/>
          </w:rPr>
          <w:t>://sporttur74.ru/</w:t>
        </w:r>
      </w:hyperlink>
      <w:r w:rsidR="00CE607B" w:rsidRPr="0068563B">
        <w:rPr>
          <w:rFonts w:ascii="Times New Roman" w:hAnsi="Times New Roman" w:cs="Times New Roman"/>
          <w:sz w:val="24"/>
          <w:szCs w:val="24"/>
          <w:u w:val="single"/>
        </w:rPr>
        <w:t xml:space="preserve">) </w:t>
      </w:r>
      <w:r w:rsidR="00CE607B" w:rsidRPr="0068563B">
        <w:rPr>
          <w:rFonts w:ascii="Times New Roman" w:hAnsi="Times New Roman" w:cs="Times New Roman"/>
          <w:sz w:val="24"/>
          <w:szCs w:val="24"/>
        </w:rPr>
        <w:t xml:space="preserve">подается до 12 апреля 2017 г. в электронном виде на e-mail: </w:t>
      </w:r>
      <w:hyperlink r:id="rId10" w:history="1">
        <w:r w:rsidR="009F5932" w:rsidRPr="00333595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vertikal</w:t>
        </w:r>
        <w:r w:rsidR="009F5932" w:rsidRPr="00333595">
          <w:rPr>
            <w:rStyle w:val="a6"/>
            <w:rFonts w:ascii="Times New Roman" w:hAnsi="Times New Roman" w:cs="Times New Roman"/>
            <w:sz w:val="24"/>
            <w:szCs w:val="24"/>
          </w:rPr>
          <w:t>-</w:t>
        </w:r>
        <w:r w:rsidR="009F5932" w:rsidRPr="00333595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miass</w:t>
        </w:r>
        <w:r w:rsidR="009F5932" w:rsidRPr="00333595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9F5932" w:rsidRPr="00333595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9F5932" w:rsidRPr="00333595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9F5932" w:rsidRPr="00333595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B516C1" w:rsidRPr="0068563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516C1" w:rsidRPr="0068563B">
        <w:rPr>
          <w:rFonts w:ascii="Times New Roman" w:hAnsi="Times New Roman" w:cs="Times New Roman"/>
          <w:sz w:val="24"/>
          <w:szCs w:val="24"/>
        </w:rPr>
        <w:t>(</w:t>
      </w:r>
      <w:r w:rsidR="00B516C1" w:rsidRPr="0068563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516C1" w:rsidRPr="0068563B">
        <w:rPr>
          <w:rFonts w:ascii="Times New Roman" w:hAnsi="Times New Roman" w:cs="Times New Roman"/>
          <w:sz w:val="24"/>
          <w:szCs w:val="24"/>
        </w:rPr>
        <w:t xml:space="preserve"> пометкой  </w:t>
      </w:r>
      <w:r w:rsidR="004B1480" w:rsidRPr="0068563B">
        <w:rPr>
          <w:rFonts w:ascii="Times New Roman" w:hAnsi="Times New Roman" w:cs="Times New Roman"/>
          <w:sz w:val="24"/>
          <w:szCs w:val="24"/>
        </w:rPr>
        <w:t>«Заявка-Переправы»)</w:t>
      </w:r>
      <w:r w:rsidR="00606BD6" w:rsidRPr="0068563B">
        <w:rPr>
          <w:rFonts w:ascii="Times New Roman" w:hAnsi="Times New Roman" w:cs="Times New Roman"/>
          <w:sz w:val="24"/>
          <w:szCs w:val="24"/>
        </w:rPr>
        <w:t>. Команды, не подавшие предварительную заявку, к соревнованиям допускаться не будут.</w:t>
      </w:r>
    </w:p>
    <w:p w:rsidR="001F14F3" w:rsidRDefault="009F5932" w:rsidP="0060400A">
      <w:pPr>
        <w:pStyle w:val="a7"/>
        <w:spacing w:after="0"/>
        <w:ind w:left="3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 всем организационным </w:t>
      </w:r>
      <w:r w:rsidR="004B1480">
        <w:rPr>
          <w:rFonts w:ascii="Times New Roman" w:hAnsi="Times New Roman" w:cs="Times New Roman"/>
          <w:sz w:val="24"/>
          <w:szCs w:val="24"/>
        </w:rPr>
        <w:t xml:space="preserve"> вопросам обращаться к заместителю главного судьи Воловой Дарье Александровне (8</w:t>
      </w:r>
      <w:r w:rsidR="00606BD6">
        <w:rPr>
          <w:rFonts w:ascii="Times New Roman" w:hAnsi="Times New Roman" w:cs="Times New Roman"/>
          <w:sz w:val="24"/>
          <w:szCs w:val="24"/>
        </w:rPr>
        <w:t>9043006426).</w:t>
      </w:r>
    </w:p>
    <w:p w:rsidR="004B1480" w:rsidRPr="009F5932" w:rsidRDefault="00606BD6" w:rsidP="0060400A">
      <w:pPr>
        <w:pStyle w:val="a7"/>
        <w:ind w:left="3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соревнованиях предусмотрен целевой взнос. Расходы, связанные с оплатой целевого взноса несут командирующие организации из расчета 100 рублей с участника команды 2, 3 классов.</w:t>
      </w:r>
    </w:p>
    <w:p w:rsidR="002A4269" w:rsidRPr="0060400A" w:rsidRDefault="00DD74A6" w:rsidP="0060400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00A">
        <w:rPr>
          <w:rFonts w:ascii="Times New Roman" w:hAnsi="Times New Roman" w:cs="Times New Roman"/>
          <w:b/>
          <w:sz w:val="24"/>
          <w:szCs w:val="24"/>
        </w:rPr>
        <w:t>Условия проезда</w:t>
      </w:r>
    </w:p>
    <w:p w:rsidR="00C24ECE" w:rsidRDefault="00C24ECE" w:rsidP="006040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4ECE">
        <w:rPr>
          <w:rFonts w:ascii="Times New Roman" w:hAnsi="Times New Roman"/>
          <w:sz w:val="24"/>
          <w:szCs w:val="24"/>
        </w:rPr>
        <w:t>Проезд команд от ж/д и авто вокзала г. Миасса до Машгородка на троллейбусе №3 (стоимость 15 руб.) или маршрутном  такси № 3 (Вокзал –Машгородок), 296 (Вокзал – Северные Печи), 391 (Вокзал- п. Тургояк), ст</w:t>
      </w:r>
      <w:r w:rsidR="00C2351B">
        <w:rPr>
          <w:rFonts w:ascii="Times New Roman" w:hAnsi="Times New Roman"/>
          <w:sz w:val="24"/>
          <w:szCs w:val="24"/>
        </w:rPr>
        <w:t>оимость 18 руб., до остановки «</w:t>
      </w:r>
      <w:r w:rsidRPr="00C24ECE">
        <w:rPr>
          <w:rFonts w:ascii="Times New Roman" w:hAnsi="Times New Roman"/>
          <w:sz w:val="24"/>
          <w:szCs w:val="24"/>
        </w:rPr>
        <w:t xml:space="preserve">Уральских добровольцев» </w:t>
      </w:r>
      <w:r w:rsidR="00C2351B">
        <w:rPr>
          <w:rFonts w:ascii="Times New Roman" w:hAnsi="Times New Roman"/>
          <w:sz w:val="24"/>
          <w:szCs w:val="24"/>
        </w:rPr>
        <w:t>(15.04) и до остановки «Жуковского» (16.04).</w:t>
      </w:r>
    </w:p>
    <w:p w:rsidR="00DD74A6" w:rsidRPr="00DD74A6" w:rsidRDefault="00DD74A6" w:rsidP="00DD74A6">
      <w:pPr>
        <w:pStyle w:val="a7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76A8" w:rsidRDefault="00B076A8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E66CC" w:rsidRDefault="00C91733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C91733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29.6pt;margin-top:8pt;width:257.9pt;height:23.1pt;z-index:251667456" stroked="f">
            <v:textbox style="mso-next-textbox:#_x0000_s1027">
              <w:txbxContent>
                <w:p w:rsidR="00C24ECE" w:rsidRPr="00F14CFB" w:rsidRDefault="00C24ECE" w:rsidP="00C24ECE">
                  <w:pPr>
                    <w:autoSpaceDE w:val="0"/>
                    <w:autoSpaceDN w:val="0"/>
                    <w:adjustRightInd w:val="0"/>
                    <w:spacing w:line="240" w:lineRule="auto"/>
                    <w:ind w:firstLine="54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14CFB">
                    <w:rPr>
                      <w:rFonts w:ascii="Times New Roman" w:hAnsi="Times New Roman"/>
                      <w:caps/>
                      <w:shadow/>
                      <w:sz w:val="20"/>
                      <w:szCs w:val="20"/>
                    </w:rPr>
                    <w:t>Схема проезда к месту соревнований</w:t>
                  </w:r>
                </w:p>
                <w:p w:rsidR="00C24ECE" w:rsidRDefault="00C24ECE" w:rsidP="00C24ECE"/>
              </w:txbxContent>
            </v:textbox>
            <w10:wrap type="square"/>
          </v:shape>
        </w:pict>
      </w:r>
    </w:p>
    <w:p w:rsidR="00C24ECE" w:rsidRPr="00D56D94" w:rsidRDefault="00C24ECE" w:rsidP="00D56D9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D56D94" w:rsidP="009C5E96">
      <w:pPr>
        <w:pStyle w:val="a7"/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048250" cy="3895725"/>
            <wp:effectExtent l="19050" t="0" r="0" b="0"/>
            <wp:docPr id="2" name="Рисунок 1" descr="C:\Users\Вера1\Documents\Соревнования\Переправы\2017\Переправы схема 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а1\Documents\Соревнования\Переправы\2017\Переправы схема 2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24ECE" w:rsidRDefault="00C24ECE" w:rsidP="00B076A8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E66CC" w:rsidRDefault="003E66CC" w:rsidP="003E66CC">
      <w:pPr>
        <w:pStyle w:val="a7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B1FDA" w:rsidRPr="00BB1FDA" w:rsidRDefault="00BB1FDA" w:rsidP="00BB1FD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BB1FDA" w:rsidRPr="00BB1FDA" w:rsidSect="000837F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61C"/>
    <w:multiLevelType w:val="multilevel"/>
    <w:tmpl w:val="EF82DC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669716C"/>
    <w:multiLevelType w:val="hybridMultilevel"/>
    <w:tmpl w:val="00F4D76A"/>
    <w:lvl w:ilvl="0" w:tplc="B45832D2">
      <w:start w:val="1"/>
      <w:numFmt w:val="bullet"/>
      <w:lvlText w:val=""/>
      <w:lvlJc w:val="left"/>
      <w:pPr>
        <w:tabs>
          <w:tab w:val="num" w:pos="460"/>
        </w:tabs>
        <w:ind w:left="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620"/>
        </w:tabs>
        <w:ind w:left="-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0"/>
        </w:tabs>
        <w:ind w:left="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</w:abstractNum>
  <w:abstractNum w:abstractNumId="2">
    <w:nsid w:val="1B111E10"/>
    <w:multiLevelType w:val="hybridMultilevel"/>
    <w:tmpl w:val="EFF2CB0A"/>
    <w:lvl w:ilvl="0" w:tplc="34A2AD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5C079B9"/>
    <w:multiLevelType w:val="multilevel"/>
    <w:tmpl w:val="1102E4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264624A"/>
    <w:multiLevelType w:val="multilevel"/>
    <w:tmpl w:val="EF82DC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1B14023"/>
    <w:multiLevelType w:val="multilevel"/>
    <w:tmpl w:val="EF82DC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B0E0B"/>
    <w:rsid w:val="000837F6"/>
    <w:rsid w:val="000C2FB8"/>
    <w:rsid w:val="000D1C97"/>
    <w:rsid w:val="00152E5D"/>
    <w:rsid w:val="00161AD6"/>
    <w:rsid w:val="001F14F3"/>
    <w:rsid w:val="0024117E"/>
    <w:rsid w:val="002A4269"/>
    <w:rsid w:val="002F29D7"/>
    <w:rsid w:val="00350A84"/>
    <w:rsid w:val="003C5A39"/>
    <w:rsid w:val="003E66CC"/>
    <w:rsid w:val="004150A2"/>
    <w:rsid w:val="004361CC"/>
    <w:rsid w:val="004614E2"/>
    <w:rsid w:val="004B1480"/>
    <w:rsid w:val="004C3563"/>
    <w:rsid w:val="004C649A"/>
    <w:rsid w:val="0050649E"/>
    <w:rsid w:val="005071BB"/>
    <w:rsid w:val="00510660"/>
    <w:rsid w:val="00523187"/>
    <w:rsid w:val="00530151"/>
    <w:rsid w:val="00530FAC"/>
    <w:rsid w:val="005341F1"/>
    <w:rsid w:val="005363D8"/>
    <w:rsid w:val="005964B8"/>
    <w:rsid w:val="005C09E8"/>
    <w:rsid w:val="005C120B"/>
    <w:rsid w:val="006005F0"/>
    <w:rsid w:val="0060165A"/>
    <w:rsid w:val="0060400A"/>
    <w:rsid w:val="00606BD6"/>
    <w:rsid w:val="0068563B"/>
    <w:rsid w:val="006A1C23"/>
    <w:rsid w:val="006D4248"/>
    <w:rsid w:val="007318B5"/>
    <w:rsid w:val="0076105D"/>
    <w:rsid w:val="0076434E"/>
    <w:rsid w:val="007A755F"/>
    <w:rsid w:val="00807821"/>
    <w:rsid w:val="00812527"/>
    <w:rsid w:val="00817443"/>
    <w:rsid w:val="00817FD3"/>
    <w:rsid w:val="00880BFA"/>
    <w:rsid w:val="008E1BD2"/>
    <w:rsid w:val="008F60BD"/>
    <w:rsid w:val="009771FC"/>
    <w:rsid w:val="00980D8D"/>
    <w:rsid w:val="009C5E96"/>
    <w:rsid w:val="009F5932"/>
    <w:rsid w:val="00A227FD"/>
    <w:rsid w:val="00A90C86"/>
    <w:rsid w:val="00AA3E5D"/>
    <w:rsid w:val="00AB0E0B"/>
    <w:rsid w:val="00AC3030"/>
    <w:rsid w:val="00AD2066"/>
    <w:rsid w:val="00AD488A"/>
    <w:rsid w:val="00AF3E6D"/>
    <w:rsid w:val="00B076A8"/>
    <w:rsid w:val="00B169E5"/>
    <w:rsid w:val="00B516C1"/>
    <w:rsid w:val="00B870D9"/>
    <w:rsid w:val="00B94106"/>
    <w:rsid w:val="00BB1FDA"/>
    <w:rsid w:val="00BD3CB0"/>
    <w:rsid w:val="00BF4831"/>
    <w:rsid w:val="00C00194"/>
    <w:rsid w:val="00C02E48"/>
    <w:rsid w:val="00C2351B"/>
    <w:rsid w:val="00C24ECE"/>
    <w:rsid w:val="00C91733"/>
    <w:rsid w:val="00CB500A"/>
    <w:rsid w:val="00CE607B"/>
    <w:rsid w:val="00D56D94"/>
    <w:rsid w:val="00D64B96"/>
    <w:rsid w:val="00D679DA"/>
    <w:rsid w:val="00D7271C"/>
    <w:rsid w:val="00D74176"/>
    <w:rsid w:val="00DD74A6"/>
    <w:rsid w:val="00E32793"/>
    <w:rsid w:val="00E428B8"/>
    <w:rsid w:val="00E43E1B"/>
    <w:rsid w:val="00E5764E"/>
    <w:rsid w:val="00ED0613"/>
    <w:rsid w:val="00F315FF"/>
    <w:rsid w:val="00F70376"/>
    <w:rsid w:val="00F82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E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0C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5C120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12527"/>
    <w:pPr>
      <w:ind w:left="720"/>
      <w:contextualSpacing/>
    </w:pPr>
  </w:style>
  <w:style w:type="paragraph" w:styleId="2">
    <w:name w:val="Body Text Indent 2"/>
    <w:basedOn w:val="a"/>
    <w:link w:val="20"/>
    <w:rsid w:val="006A1C2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A1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DD74A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D74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ass-vertikal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sporttur74.ru.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mailto:vertikal-miass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porttur7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D31445-9839-43C7-8A4D-2ABB92313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Вера1</dc:creator>
  <cp:lastModifiedBy>user</cp:lastModifiedBy>
  <cp:revision>2</cp:revision>
  <cp:lastPrinted>2017-04-06T05:48:00Z</cp:lastPrinted>
  <dcterms:created xsi:type="dcterms:W3CDTF">2017-04-07T07:52:00Z</dcterms:created>
  <dcterms:modified xsi:type="dcterms:W3CDTF">2017-04-07T07:52:00Z</dcterms:modified>
</cp:coreProperties>
</file>