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02C" w:rsidRDefault="0093702C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Ind w:w="-318" w:type="dxa"/>
        <w:tblLayout w:type="fixed"/>
        <w:tblLook w:val="0000"/>
      </w:tblPr>
      <w:tblGrid>
        <w:gridCol w:w="4890"/>
        <w:gridCol w:w="6309"/>
      </w:tblGrid>
      <w:tr w:rsidR="00030F25" w:rsidRPr="00B14265" w:rsidTr="00030F2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030F25" w:rsidRPr="00B14265" w:rsidRDefault="00030F25" w:rsidP="0060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en-US"/>
              </w:rPr>
            </w:pPr>
            <w:r>
              <w:rPr>
                <w:rFonts w:cs="Calibri"/>
                <w:noProof/>
              </w:rPr>
              <w:drawing>
                <wp:inline distT="0" distB="0" distL="0" distR="0">
                  <wp:extent cx="519430" cy="77914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430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Calibri"/>
                <w:noProof/>
              </w:rPr>
              <w:drawing>
                <wp:inline distT="0" distB="0" distL="0" distR="0">
                  <wp:extent cx="621030" cy="767715"/>
                  <wp:effectExtent l="1905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7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Calibri"/>
                <w:noProof/>
              </w:rPr>
              <w:drawing>
                <wp:inline distT="0" distB="0" distL="0" distR="0">
                  <wp:extent cx="767715" cy="767715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7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F25" w:rsidRPr="00B14265" w:rsidTr="00030F2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199" w:type="dxa"/>
            <w:gridSpan w:val="2"/>
            <w:tcBorders>
              <w:top w:val="nil"/>
              <w:left w:val="nil"/>
              <w:bottom w:val="single" w:sz="3" w:space="0" w:color="000000"/>
              <w:right w:val="nil"/>
            </w:tcBorders>
            <w:shd w:val="clear" w:color="000000" w:fill="FFFFFF"/>
          </w:tcPr>
          <w:p w:rsidR="00030F25" w:rsidRDefault="00030F25" w:rsidP="00607242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 по физической культуре, спорту и туризму Администрации города Челябинска</w:t>
            </w:r>
          </w:p>
          <w:p w:rsidR="00030F25" w:rsidRDefault="00030F25" w:rsidP="00607242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Городская физкультурно-спортивная общественная организация</w:t>
            </w:r>
          </w:p>
          <w:p w:rsidR="00030F25" w:rsidRDefault="00030F25" w:rsidP="00607242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«Федерация спортивного туризма города Челябинска»</w:t>
            </w:r>
          </w:p>
          <w:p w:rsidR="00030F25" w:rsidRDefault="00030F25" w:rsidP="00607242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Открытые соревнования и Чемпионат города Челябинска</w:t>
            </w:r>
          </w:p>
          <w:p w:rsidR="00030F25" w:rsidRPr="00B14265" w:rsidRDefault="00030F25" w:rsidP="0060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спортивному туризму на лыжных дистанциях</w:t>
            </w:r>
          </w:p>
        </w:tc>
      </w:tr>
      <w:tr w:rsidR="00030F25" w:rsidRPr="00B14265" w:rsidTr="00030F2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90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030F25" w:rsidRPr="00B14265" w:rsidRDefault="00231B58" w:rsidP="0060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  <w:r w:rsidR="00030F25" w:rsidRPr="00B142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030F2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февраля 2016</w:t>
            </w:r>
            <w:r w:rsidR="00030F25" w:rsidRPr="00B1426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6309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030F25" w:rsidRPr="00B14265" w:rsidRDefault="00030F25" w:rsidP="0060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lang w:val="en-US"/>
              </w:rPr>
            </w:pPr>
            <w:r w:rsidRPr="00B1426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г. Челябинск,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Шершневский</w:t>
            </w:r>
            <w:proofErr w:type="spellEnd"/>
            <w:r w:rsidRPr="00B1426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бор</w:t>
            </w:r>
          </w:p>
        </w:tc>
      </w:tr>
    </w:tbl>
    <w:p w:rsidR="00030F25" w:rsidRPr="00030F25" w:rsidRDefault="00030F25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F25">
        <w:rPr>
          <w:rFonts w:ascii="Times New Roman" w:hAnsi="Times New Roman" w:cs="Times New Roman"/>
          <w:b/>
          <w:sz w:val="24"/>
          <w:szCs w:val="24"/>
        </w:rPr>
        <w:t xml:space="preserve">СХЕМЫ ЭТАПОВ ДИСТАНЦИИ СВЯЗКИ </w:t>
      </w:r>
    </w:p>
    <w:p w:rsidR="00030F25" w:rsidRPr="00030F25" w:rsidRDefault="00030F25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F25">
        <w:rPr>
          <w:rFonts w:ascii="Times New Roman" w:hAnsi="Times New Roman" w:cs="Times New Roman"/>
          <w:b/>
          <w:sz w:val="24"/>
          <w:szCs w:val="24"/>
        </w:rPr>
        <w:t>(короткая) 3 класс</w:t>
      </w:r>
    </w:p>
    <w:p w:rsidR="00030F25" w:rsidRDefault="00030F25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Pr="00276248" w:rsidRDefault="00276248" w:rsidP="0027624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248">
        <w:rPr>
          <w:rFonts w:ascii="Times New Roman" w:hAnsi="Times New Roman" w:cs="Times New Roman"/>
          <w:b/>
          <w:sz w:val="24"/>
          <w:szCs w:val="24"/>
        </w:rPr>
        <w:t>1. ПЕРЕПРАВА ПО ПАРАЛЛЕЛЬНЫМ ПЕРИЛАМ</w:t>
      </w: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090" type="#_x0000_t22" style="position:absolute;margin-left:423.95pt;margin-top:.6pt;width:11.55pt;height:157.6pt;z-index:251762688" adj="1138"/>
        </w:pict>
      </w: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9" type="#_x0000_t22" style="position:absolute;margin-left:155.1pt;margin-top:2.85pt;width:11.55pt;height:157.6pt;z-index:251758592" o:regroupid="2" adj="1138"/>
        </w:pict>
      </w: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2" type="#_x0000_t32" style="position:absolute;margin-left:166.65pt;margin-top:10.35pt;width:257.3pt;height:24pt;flip:x;z-index:251763712" o:connectortype="straight" o:regroupid="2" strokeweight="3pt">
            <v:stroke startarrow="oval" endarrow="oval"/>
          </v:shape>
        </w:pict>
      </w: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91" type="#_x0000_t19" style="position:absolute;margin-left:166.65pt;margin-top:10.3pt;width:257.3pt;height:46.2pt;flip:y;z-index:251764736" o:regroupid="2" strokeweight="3pt">
            <v:stroke startarrow="oval" endarrow="oval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7" style="position:absolute;margin-left:441.2pt;margin-top:13.15pt;width:46.2pt;height:28.45pt;z-index:251754496" strokecolor="white [3212]">
            <v:textbox>
              <w:txbxContent>
                <w:p w:rsidR="001A3669" w:rsidRPr="00276248" w:rsidRDefault="00231B58" w:rsidP="001A3669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ТО2</w:t>
                  </w:r>
                </w:p>
              </w:txbxContent>
            </v:textbox>
          </v:rect>
        </w:pict>
      </w: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6" style="position:absolute;margin-left:40.45pt;margin-top:6.55pt;width:420.45pt;height:138.85pt;z-index:251755520" coordsize="8409,2777" o:regroupid="2" path="m,2777hdc113,2739,166,2702,267,2635v35,-24,76,-41,106,-71c424,2513,455,2462,515,2421v12,-18,19,-40,36,-53c566,2356,591,2363,604,2350v13,-13,6,-38,18,-53c635,2280,659,2275,675,2261v19,-16,38,-33,54,-53c788,2133,822,2055,871,1977v55,-88,44,-47,89,-125c973,1829,981,1803,995,1781v27,-42,66,-79,89,-124c1092,1640,1092,1620,1102,1604v14,-21,37,-35,53,-54c1200,1497,1243,1428,1280,1372v12,-18,23,-35,35,-53c1327,1301,1351,1266,1351,1266v29,-88,91,-154,142,-231c1505,1017,1522,1001,1529,981v6,-18,5,-40,18,-53c1560,915,1582,916,1600,910v29,-84,60,-89,124,-142c1743,752,1756,727,1778,715v33,-18,106,-36,106,-36c1902,661,1916,638,1938,626v74,-41,185,-56,266,-71c2359,562,2529,521,2667,590v246,123,10,39,160,89c2878,756,2936,817,2987,892v42,127,14,76,71,160c3090,1153,3114,1255,3147,1355v6,18,11,35,17,53c3170,1426,3176,1443,3182,1461v6,18,18,54,18,54c3223,1699,3282,1873,3342,2048v31,93,8,39,89,160c3443,2226,3467,2261,3467,2261v6,18,5,39,17,54c3497,2332,3522,2336,3538,2350v38,33,70,71,106,107c3759,2572,3886,2591,4035,2635v88,26,160,53,249,71c4420,2700,4557,2702,4693,2688v61,-6,152,-50,214,-71c5079,2559,5242,2500,5422,2475v41,-14,85,-19,125,-36c5566,2431,5581,2412,5600,2404v22,-10,48,-11,71,-18c5707,2375,5740,2353,5778,2350v77,-6,154,-12,231,-18c6066,2294,6125,2274,6187,2244v48,-49,110,-80,142,-143c6364,2032,6393,1963,6418,1888v7,-20,26,-34,35,-53c6489,1754,6493,1678,6542,1604v47,-187,27,-385,89,-569c6649,892,6666,748,6702,608v13,-113,3,-291,71,-391c6824,142,6823,175,6898,146v91,-35,171,-65,266,-89c7182,52,7199,40,7218,39,7395,28,7573,28,7751,21,8303,,7935,4,8409,4hae" filled="f">
            <v:path arrowok="t"/>
          </v:shape>
        </w:pict>
      </w: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8" style="position:absolute;margin-left:-4.9pt;margin-top:5.35pt;width:317.75pt;height:284.85pt;z-index:251757568" coordsize="6355,5697" o:regroupid="2" path="m5085,hdc5132,120,5168,246,5280,320v34,137,-4,8,54,143c5341,480,5339,501,5351,516v13,17,36,24,54,36c5447,725,5391,518,5458,694v9,23,8,49,18,71c5484,784,5500,800,5511,818v13,23,26,46,36,71c5611,1049,5548,946,5618,1049v32,95,69,184,124,267c5765,1407,5801,1493,5831,1583v6,18,12,35,18,53c5855,1654,5867,1689,5867,1689v6,36,10,72,18,107c5889,1814,5899,1831,5902,1849v33,191,50,402,160,569c6095,2549,6160,2677,6187,2809v7,37,23,121,35,160c6253,3073,6291,3166,6311,3272v23,252,44,492,18,746c6321,4100,6266,4190,6240,4267v-22,64,-32,121,-71,178c6143,4549,6119,4613,6027,4676v-12,36,-24,71,-36,107c5975,4830,5920,4854,5885,4889v-70,70,-149,108,-231,160c5611,5076,5573,5112,5529,5138v-16,10,-36,11,-53,18c5393,5192,5331,5252,5245,5280v-75,50,-162,68,-249,89c4885,5443,4768,5465,4640,5494v-296,67,-587,129,-889,160c3058,5647,2360,5697,1671,5618v-167,-19,-299,-136,-462,-160c1046,5378,874,5325,711,5245,658,5192,612,5129,551,5085v-41,-30,-82,-60,-124,-89c410,4984,374,4960,374,4960v-12,-18,-18,-42,-36,-53c306,4887,231,4872,231,4872,123,4799,93,4666,36,4552,19,4518,,4445,,4445,13,4342,27,4222,71,4125v22,-48,58,-91,71,-142c160,3910,169,3832,214,3769v15,-20,37,-34,53,-53c299,3676,326,3633,356,3592v29,-40,68,-35,106,-54c481,3528,496,3512,516,3503v135,-60,75,-5,124,-54hae" filled="f" strokecolor="red" strokeweight="4pt">
            <v:stroke dashstyle="dash" endarrow="classic"/>
            <v:path arrowok="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6" style="position:absolute;margin-left:102.05pt;margin-top:4.7pt;width:46.2pt;height:28.45pt;z-index:251753472" strokecolor="white [3212]">
            <v:textbox>
              <w:txbxContent>
                <w:p w:rsidR="001A3669" w:rsidRPr="00276248" w:rsidRDefault="001A3669" w:rsidP="001A3669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ТО1</w:t>
                  </w:r>
                </w:p>
              </w:txbxContent>
            </v:textbox>
          </v:rect>
        </w:pict>
      </w:r>
      <w:r w:rsidR="00276248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4" style="position:absolute;margin-left:29.8pt;margin-top:5.6pt;width:34.65pt;height:28.45pt;z-index:251751424" stroked="f">
            <v:textbox>
              <w:txbxContent>
                <w:p w:rsidR="00276248" w:rsidRPr="00276248" w:rsidRDefault="00276248">
                  <w:pPr>
                    <w:rPr>
                      <w:b/>
                      <w:sz w:val="32"/>
                      <w:szCs w:val="32"/>
                    </w:rPr>
                  </w:pPr>
                  <w:r w:rsidRPr="00276248">
                    <w:rPr>
                      <w:b/>
                      <w:sz w:val="32"/>
                      <w:szCs w:val="32"/>
                    </w:rPr>
                    <w:t>ИС</w:t>
                  </w:r>
                </w:p>
              </w:txbxContent>
            </v:textbox>
          </v:rect>
        </w:pict>
      </w: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3" style="position:absolute;margin-left:-17.2pt;margin-top:.45pt;width:174.1pt;height:158.25pt;z-index:251761664" coordsize="3482,3165" o:regroupid="2" path="m3482,hdc3460,87,3421,164,3393,249v-18,53,-35,107,-53,160c3334,427,3338,452,3322,462v-18,12,-37,22,-54,36c3210,546,3185,611,3126,658v-40,32,-124,89,-124,89c2957,880,3023,721,2931,836v-12,15,-10,36,-18,53c2903,908,2889,924,2877,942v-32,102,-65,115,-160,178c2699,1132,2664,1156,2664,1156v-99,146,36,-47,-89,106c2561,1279,2557,1303,2540,1316v-15,12,-36,12,-54,18c2454,1366,2412,1390,2380,1422v-148,148,59,-34,-54,107c2313,1546,2291,1553,2273,1565v-59,89,-118,178,-178,266c2081,1852,2058,1865,2042,1885v-32,40,-89,124,-89,124c1925,2091,1897,2169,1846,2240v-15,21,-37,35,-53,54c1779,2310,1769,2329,1757,2347v-38,118,15,-9,-71,89c1658,2468,1615,2542,1615,2542v-34,101,-65,67,-142,125c1446,2687,1429,2719,1402,2738v-15,11,-37,10,-54,18c1279,2790,1230,2825,1153,2845v-113,75,-111,68,-231,106c785,3042,611,3002,460,2951v-18,6,-40,5,-54,18c309,3064,478,2991,335,3040v-12,18,-18,41,-35,54c212,3164,268,3045,228,3165,158,3147,111,3134,51,3094,10,3033,,3055,33,3022hae" filled="f" strokeweight="3pt">
            <v:stroke startarrow="oval" endarrow="oval"/>
            <v:path arrowok="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5" style="position:absolute;margin-left:463.35pt;margin-top:12.45pt;width:34.65pt;height:28.45pt;z-index:251752448" strokecolor="white [3212]">
            <v:textbox>
              <w:txbxContent>
                <w:p w:rsidR="00276248" w:rsidRPr="00276248" w:rsidRDefault="00276248" w:rsidP="00276248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Ц</w:t>
                  </w:r>
                  <w:r w:rsidRPr="00276248">
                    <w:rPr>
                      <w:b/>
                      <w:sz w:val="32"/>
                      <w:szCs w:val="32"/>
                    </w:rPr>
                    <w:t>С</w:t>
                  </w:r>
                </w:p>
              </w:txbxContent>
            </v:textbox>
          </v:rect>
        </w:pict>
      </w: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1A3669" w:rsidP="00030F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7" style="position:absolute;margin-left:58.65pt;margin-top:8.7pt;width:420.45pt;height:138.85pt;z-index:251756544" coordsize="8409,2777" o:regroupid="2" path="m,2777hdc113,2739,166,2702,267,2635v35,-24,76,-41,106,-71c424,2513,455,2462,515,2421v12,-18,19,-40,36,-53c566,2356,591,2363,604,2350v13,-13,6,-38,18,-53c635,2280,659,2275,675,2261v19,-16,38,-33,54,-53c788,2133,822,2055,871,1977v55,-88,44,-47,89,-125c973,1829,981,1803,995,1781v27,-42,66,-79,89,-124c1092,1640,1092,1620,1102,1604v14,-21,37,-35,53,-54c1200,1497,1243,1428,1280,1372v12,-18,23,-35,35,-53c1327,1301,1351,1266,1351,1266v29,-88,91,-154,142,-231c1505,1017,1522,1001,1529,981v6,-18,5,-40,18,-53c1560,915,1582,916,1600,910v29,-84,60,-89,124,-142c1743,752,1756,727,1778,715v33,-18,106,-36,106,-36c1902,661,1916,638,1938,626v74,-41,185,-56,266,-71c2359,562,2529,521,2667,590v246,123,10,39,160,89c2878,756,2936,817,2987,892v42,127,14,76,71,160c3090,1153,3114,1255,3147,1355v6,18,11,35,17,53c3170,1426,3176,1443,3182,1461v6,18,18,54,18,54c3223,1699,3282,1873,3342,2048v31,93,8,39,89,160c3443,2226,3467,2261,3467,2261v6,18,5,39,17,54c3497,2332,3522,2336,3538,2350v38,33,70,71,106,107c3759,2572,3886,2591,4035,2635v88,26,160,53,249,71c4420,2700,4557,2702,4693,2688v61,-6,152,-50,214,-71c5079,2559,5242,2500,5422,2475v41,-14,85,-19,125,-36c5566,2431,5581,2412,5600,2404v22,-10,48,-11,71,-18c5707,2375,5740,2353,5778,2350v77,-6,154,-12,231,-18c6066,2294,6125,2274,6187,2244v48,-49,110,-80,142,-143c6364,2032,6393,1963,6418,1888v7,-20,26,-34,35,-53c6489,1754,6493,1678,6542,1604v47,-187,27,-385,89,-569c6649,892,6666,748,6702,608v13,-113,3,-291,71,-391c6824,142,6823,175,6898,146v91,-35,171,-65,266,-89c7182,52,7199,40,7218,39,7395,28,7573,28,7751,21,8303,,7935,4,8409,4hae" filled="f">
            <v:path arrowok="t"/>
          </v:shape>
        </w:pict>
      </w: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30F25" w:rsidRPr="00E84883" w:rsidRDefault="00E84883" w:rsidP="00E8488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Pr="00E84883">
        <w:rPr>
          <w:rFonts w:ascii="Times New Roman" w:hAnsi="Times New Roman" w:cs="Times New Roman"/>
          <w:b/>
          <w:sz w:val="24"/>
          <w:szCs w:val="24"/>
        </w:rPr>
        <w:t>ВЕРТИКАЛЬНЫЙ МАЯТНИК</w:t>
      </w:r>
    </w:p>
    <w:p w:rsidR="00030F25" w:rsidRDefault="00030F25" w:rsidP="00030F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30F25" w:rsidRDefault="00E84883" w:rsidP="00030F2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59" style="position:absolute;left:0;text-align:left;margin-left:273.1pt;margin-top:97.1pt;width:32.45pt;height:17.95pt;z-index:251716608" fillcolor="white [3212]" stroked="f">
            <v:textbox inset="1mm,1mm,1mm,1mm">
              <w:txbxContent>
                <w:p w:rsidR="00E84883" w:rsidRPr="00E84883" w:rsidRDefault="00E84883" w:rsidP="00E8488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8488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ТО2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8" style="position:absolute;left:0;text-align:left;margin-left:41.65pt;margin-top:153.75pt;width:27.05pt;height:22.05pt;z-index:251715584" filled="f" stroked="f">
            <v:textbox style="mso-next-textbox:#_x0000_s1058" inset="1mm,1mm,1mm,1mm">
              <w:txbxContent>
                <w:p w:rsidR="00E84883" w:rsidRPr="00E84883" w:rsidRDefault="00E84883" w:rsidP="00E84883">
                  <w:pPr>
                    <w:jc w:val="center"/>
                    <w:rPr>
                      <w:b/>
                    </w:rPr>
                  </w:pPr>
                  <w:r w:rsidRPr="00E84883">
                    <w:rPr>
                      <w:b/>
                    </w:rPr>
                    <w:t>ТО1</w:t>
                  </w:r>
                </w:p>
              </w:txbxContent>
            </v:textbox>
          </v:rect>
        </w:pict>
      </w:r>
      <w:r w:rsidR="00030F25">
        <w:rPr>
          <w:noProof/>
          <w:lang w:eastAsia="ru-RU"/>
        </w:rPr>
        <w:drawing>
          <wp:inline distT="0" distB="0" distL="0" distR="0">
            <wp:extent cx="6011529" cy="3680178"/>
            <wp:effectExtent l="19050" t="0" r="8271" b="0"/>
            <wp:docPr id="1" name="Рисунок 1" descr="этап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тап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1" cy="3686019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F25" w:rsidRDefault="00030F25" w:rsidP="00030F2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84883" w:rsidRDefault="00E84883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F3F14" w:rsidRPr="00E84883">
        <w:rPr>
          <w:rFonts w:ascii="Times New Roman" w:hAnsi="Times New Roman" w:cs="Times New Roman"/>
          <w:b/>
          <w:sz w:val="24"/>
          <w:szCs w:val="24"/>
        </w:rPr>
        <w:t>ПЕРЕПРАВА ПО БРЕВНУ</w:t>
      </w:r>
    </w:p>
    <w:p w:rsidR="00276248" w:rsidRDefault="00276248" w:rsidP="0027624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27624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Pr="00E84883" w:rsidRDefault="00276248" w:rsidP="0027624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9" type="#_x0000_t32" style="position:absolute;left:0;text-align:left;margin-left:68.45pt;margin-top:.3pt;width:89.75pt;height:12.35pt;z-index:2517258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85" style="position:absolute;left:0;text-align:left;margin-left:335.35pt;margin-top:15.4pt;width:7.15pt;height:8.9pt;z-index:251742208" fillcolor="black [3213]"/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oval id="_x0000_s1084" style="position:absolute;left:0;text-align:left;margin-left:89.35pt;margin-top:8.8pt;width:7.15pt;height:8.9pt;z-index:251741184" fillcolor="black [3213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2" style="position:absolute;left:0;text-align:left;margin-left:61.85pt;margin-top:.8pt;width:32.45pt;height:17.95pt;z-index:251739136" filled="f" stroked="f">
            <v:fill opacity="0"/>
            <v:textbox inset="1mm,1mm,1mm,1mm">
              <w:txbxContent>
                <w:p w:rsidR="00276248" w:rsidRPr="00E84883" w:rsidRDefault="00276248" w:rsidP="00276248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8488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ТО2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299.25pt;margin-top:10.55pt;width:40.8pt;height:47.9pt;flip:x;z-index:251740160" o:connectortype="straight" strokecolor="red" strokeweight="3pt">
            <v:stroke dashstyle="1 1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2" type="#_x0000_t32" style="position:absolute;left:0;text-align:left;margin-left:72.15pt;margin-top:9.2pt;width:50.45pt;height:47.9pt;flip:x;z-index:251718656" o:connectortype="straight" strokecolor="red" strokeweight="3pt">
            <v:stroke dashstyle="1 1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1" style="position:absolute;left:0;text-align:left;margin-left:242.2pt;margin-top:18.75pt;width:97.85pt;height:50.9pt;z-index:251738112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coordsize="1957,1018" path="m1957,hdc1904,82,1725,391,1636,495v-84,105,-132,105,-184,139c1436,647,676,673,889,584hhc1102,495,677,1018,623,1011hdc580,1005,,993,,993e" filled="f" strokeweight="2pt">
            <v:stroke startarrow="oval" endarrow="oval"/>
            <v:path arrowok="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0" style="position:absolute;left:0;text-align:left;margin-left:29.8pt;margin-top:13.4pt;width:27.05pt;height:22.05pt;z-index:251737088" filled="f" stroked="f">
            <v:textbox style="mso-next-textbox:#_x0000_s1080" inset="1mm,1mm,1mm,1mm">
              <w:txbxContent>
                <w:p w:rsidR="00276248" w:rsidRPr="00276248" w:rsidRDefault="00276248" w:rsidP="0027624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276248">
                    <w:rPr>
                      <w:b/>
                      <w:sz w:val="32"/>
                      <w:szCs w:val="32"/>
                    </w:rPr>
                    <w:t>ИС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0" type="#_x0000_t32" style="position:absolute;left:0;text-align:left;margin-left:327.6pt;margin-top:10.55pt;width:151.4pt;height:.45pt;flip:y;z-index:2517268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9" type="#_x0000_t32" style="position:absolute;left:0;text-align:left;margin-left:304.1pt;margin-top:11.45pt;width:22.55pt;height:22.65pt;flip:y;z-index:2517360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7" style="position:absolute;left:0;text-align:left;margin-left:338.75pt;margin-top:10.55pt;width:32.45pt;height:17.95pt;z-index:251734016" filled="f" stroked="f">
            <v:fill opacity="0"/>
            <v:textbox inset="1mm,1mm,1mm,1mm">
              <w:txbxContent>
                <w:p w:rsidR="00276248" w:rsidRPr="00276248" w:rsidRDefault="00276248" w:rsidP="00276248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7624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ТО2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6" type="#_x0000_t32" style="position:absolute;left:0;text-align:left;margin-left:284.75pt;margin-top:43pt;width:14.5pt;height:14.1pt;flip:x;z-index:2517329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5" type="#_x0000_t32" style="position:absolute;left:0;text-align:left;margin-left:109.2pt;margin-top:42.05pt;width:17.85pt;height:15.95pt;flip:x;z-index:2517319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8" type="#_x0000_t22" style="position:absolute;left:0;text-align:left;margin-left:203.5pt;margin-top:-65.75pt;width:6.9pt;height:208.7pt;rotation:90;z-index:251735040" adj="351" filled="f">
            <v:textbox inset="1mm,1mm,1mm,1mm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74" style="position:absolute;left:0;text-align:left;margin-left:440.85pt;margin-top:20.95pt;width:27.05pt;height:22.05pt;z-index:251730944" filled="f" stroked="f">
            <v:textbox style="mso-next-textbox:#_x0000_s1074" inset="1mm,1mm,1mm,1mm">
              <w:txbxContent>
                <w:p w:rsidR="00276248" w:rsidRPr="00276248" w:rsidRDefault="00276248" w:rsidP="0027624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276248">
                    <w:rPr>
                      <w:b/>
                      <w:sz w:val="32"/>
                      <w:szCs w:val="32"/>
                    </w:rPr>
                    <w:t>ЦС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3" type="#_x0000_t32" style="position:absolute;left:0;text-align:left;margin-left:133.3pt;margin-top:11.45pt;width:24.25pt;height:23.7pt;flip:x;z-index:25172992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2" type="#_x0000_t32" style="position:absolute;left:0;text-align:left;margin-left:231.7pt;margin-top:34.1pt;width:77.45pt;height:.45pt;flip:y;z-index:2517288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1" type="#_x0000_t32" style="position:absolute;left:0;text-align:left;margin-left:157.55pt;margin-top:11.45pt;width:74.15pt;height:24pt;flip:x y;z-index:2517278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8" type="#_x0000_t32" style="position:absolute;left:0;text-align:left;margin-left:182pt;margin-top:42.05pt;width:42.3pt;height:39.05pt;flip:x;z-index:2517248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7" type="#_x0000_t32" style="position:absolute;left:0;text-align:left;margin-left:281.5pt;margin-top:57.55pt;width:3.25pt;height:23.55pt;flip:y;z-index:2517237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6" type="#_x0000_t32" style="position:absolute;left:0;text-align:left;margin-left:109.2pt;margin-top:58pt;width:72.8pt;height:23.1pt;flip:x y;z-index:2517227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5" type="#_x0000_t32" style="position:absolute;left:0;text-align:left;margin-left:182pt;margin-top:81.1pt;width:99.5pt;height:0;z-index:2517217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4" type="#_x0000_t32" style="position:absolute;left:0;text-align:left;margin-left:284.75pt;margin-top:57.1pt;width:169.55pt;height:.45pt;flip:y;z-index:2517207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3" type="#_x0000_t32" style="position:absolute;left:0;text-align:left;margin-left:23.3pt;margin-top:47.9pt;width:85.9pt;height:9.65pt;z-index:251719680" o:connectortype="straight"/>
        </w:pict>
      </w: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248" w:rsidRDefault="00276248" w:rsidP="00030F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76248" w:rsidSect="00030F25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drawingGridHorizontalSpacing w:val="110"/>
  <w:displayHorizontalDrawingGridEvery w:val="2"/>
  <w:characterSpacingControl w:val="doNotCompress"/>
  <w:compat/>
  <w:rsids>
    <w:rsidRoot w:val="00030F25"/>
    <w:rsid w:val="00030F25"/>
    <w:rsid w:val="001A3669"/>
    <w:rsid w:val="00231B58"/>
    <w:rsid w:val="00276248"/>
    <w:rsid w:val="006F3F14"/>
    <w:rsid w:val="0093702C"/>
    <w:rsid w:val="00E84883"/>
    <w:rsid w:val="00F74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3" type="connector" idref="#_x0000_s1063"/>
        <o:r id="V:Rule24" type="connector" idref="#_x0000_s1064"/>
        <o:r id="V:Rule25" type="connector" idref="#_x0000_s1065"/>
        <o:r id="V:Rule26" type="connector" idref="#_x0000_s1066"/>
        <o:r id="V:Rule27" type="connector" idref="#_x0000_s1067"/>
        <o:r id="V:Rule28" type="connector" idref="#_x0000_s1068"/>
        <o:r id="V:Rule29" type="connector" idref="#_x0000_s1069"/>
        <o:r id="V:Rule30" type="connector" idref="#_x0000_s1070"/>
        <o:r id="V:Rule31" type="connector" idref="#_x0000_s1071"/>
        <o:r id="V:Rule32" type="connector" idref="#_x0000_s1072"/>
        <o:r id="V:Rule33" type="connector" idref="#_x0000_s1073"/>
        <o:r id="V:Rule34" type="connector" idref="#_x0000_s1062"/>
        <o:r id="V:Rule35" type="connector" idref="#_x0000_s1075"/>
        <o:r id="V:Rule36" type="connector" idref="#_x0000_s1076"/>
        <o:r id="V:Rule37" type="connector" idref="#_x0000_s1079"/>
        <o:r id="V:Rule38" type="connector" idref="#_x0000_s1083"/>
        <o:r id="V:Rule40" type="arc" idref="#_x0000_s1091"/>
        <o:r id="V:Rule42" type="connector" idref="#_x0000_s1092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F2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0F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30F2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30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2016-02-20T07:36:00Z</dcterms:created>
  <dcterms:modified xsi:type="dcterms:W3CDTF">2016-02-20T08:36:00Z</dcterms:modified>
</cp:coreProperties>
</file>